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F4" w:rsidRDefault="0027140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Управління освіти Шосткинської міської ради</w:t>
      </w:r>
    </w:p>
    <w:p w:rsidR="00C627F4" w:rsidRDefault="0027140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Сумської області</w:t>
      </w:r>
    </w:p>
    <w:p w:rsidR="00C627F4" w:rsidRDefault="0027140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Шосткинський дошкільний навчальний заклад</w:t>
      </w:r>
    </w:p>
    <w:p w:rsidR="00C627F4" w:rsidRDefault="0027140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(ясла-садок) №5</w:t>
      </w:r>
    </w:p>
    <w:p w:rsidR="00C627F4" w:rsidRDefault="0027140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«Теремок»</w:t>
      </w:r>
    </w:p>
    <w:p w:rsidR="00C627F4" w:rsidRDefault="00C627F4">
      <w:pPr>
        <w:rPr>
          <w:rFonts w:ascii="Times New Roman" w:hAnsi="Times New Roman"/>
        </w:rPr>
      </w:pPr>
    </w:p>
    <w:p w:rsidR="00C627F4" w:rsidRDefault="0027140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Комплексна навчально-виховна програма</w:t>
      </w:r>
    </w:p>
    <w:p w:rsidR="00C627F4" w:rsidRDefault="0027140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гуртка «Весела аеробіка»</w:t>
      </w:r>
    </w:p>
    <w:p w:rsidR="00C627F4" w:rsidRDefault="0027140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дітей старшого дошкільного віку</w:t>
      </w:r>
    </w:p>
    <w:p w:rsidR="00C627F4" w:rsidRDefault="00C627F4">
      <w:pPr>
        <w:jc w:val="center"/>
        <w:rPr>
          <w:b/>
        </w:rPr>
      </w:pPr>
    </w:p>
    <w:p w:rsidR="00C627F4" w:rsidRDefault="00C627F4">
      <w:pPr>
        <w:jc w:val="center"/>
        <w:rPr>
          <w:b/>
        </w:rPr>
      </w:pPr>
    </w:p>
    <w:p w:rsidR="00C627F4" w:rsidRDefault="0027140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577215</wp:posOffset>
            </wp:positionH>
            <wp:positionV relativeFrom="paragraph">
              <wp:posOffset>64770</wp:posOffset>
            </wp:positionV>
            <wp:extent cx="4259580" cy="2971800"/>
            <wp:effectExtent l="0" t="0" r="0" b="0"/>
            <wp:wrapNone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7F4" w:rsidRDefault="00C627F4">
      <w:pPr>
        <w:jc w:val="center"/>
        <w:rPr>
          <w:b/>
        </w:rPr>
      </w:pPr>
    </w:p>
    <w:p w:rsidR="00C627F4" w:rsidRDefault="00C627F4">
      <w:pPr>
        <w:jc w:val="center"/>
        <w:rPr>
          <w:b/>
        </w:rPr>
      </w:pPr>
    </w:p>
    <w:p w:rsidR="00C627F4" w:rsidRDefault="00C627F4">
      <w:pPr>
        <w:jc w:val="center"/>
        <w:rPr>
          <w:rFonts w:ascii="Times New Roman" w:hAnsi="Times New Roman"/>
        </w:rPr>
      </w:pPr>
    </w:p>
    <w:p w:rsidR="00C627F4" w:rsidRDefault="002714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</w:p>
    <w:p w:rsidR="00C627F4" w:rsidRDefault="00C627F4">
      <w:pPr>
        <w:rPr>
          <w:rFonts w:ascii="Times New Roman" w:hAnsi="Times New Roman"/>
        </w:rPr>
      </w:pPr>
    </w:p>
    <w:p w:rsidR="00C627F4" w:rsidRDefault="00C627F4">
      <w:pPr>
        <w:rPr>
          <w:rFonts w:ascii="Times New Roman" w:hAnsi="Times New Roman"/>
        </w:rPr>
      </w:pPr>
    </w:p>
    <w:p w:rsidR="00C627F4" w:rsidRDefault="00C627F4">
      <w:pPr>
        <w:rPr>
          <w:rFonts w:ascii="Times New Roman" w:hAnsi="Times New Roman"/>
        </w:rPr>
      </w:pPr>
    </w:p>
    <w:p w:rsidR="00C627F4" w:rsidRDefault="00C627F4">
      <w:pPr>
        <w:rPr>
          <w:rFonts w:ascii="Times New Roman" w:hAnsi="Times New Roman"/>
        </w:rPr>
      </w:pPr>
    </w:p>
    <w:p w:rsidR="00C627F4" w:rsidRDefault="00C627F4">
      <w:pPr>
        <w:rPr>
          <w:rFonts w:ascii="Times New Roman" w:hAnsi="Times New Roman"/>
        </w:rPr>
      </w:pPr>
    </w:p>
    <w:p w:rsidR="00C627F4" w:rsidRDefault="00C627F4">
      <w:pPr>
        <w:rPr>
          <w:rFonts w:ascii="Times New Roman" w:hAnsi="Times New Roman"/>
        </w:rPr>
      </w:pPr>
    </w:p>
    <w:p w:rsidR="00C627F4" w:rsidRDefault="0027140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Підготувала :  </w:t>
      </w:r>
    </w:p>
    <w:p w:rsidR="00C627F4" w:rsidRDefault="0027140E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Саприкіна Світлана Миколаївна</w:t>
      </w:r>
    </w:p>
    <w:p w:rsidR="00C627F4" w:rsidRDefault="0027140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вихователь дош</w:t>
      </w:r>
      <w:r>
        <w:rPr>
          <w:rFonts w:ascii="Times New Roman" w:hAnsi="Times New Roman"/>
          <w:sz w:val="28"/>
        </w:rPr>
        <w:t xml:space="preserve">кільного </w:t>
      </w:r>
    </w:p>
    <w:p w:rsidR="00C627F4" w:rsidRDefault="0027140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навчального  закладу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№5</w:t>
      </w:r>
    </w:p>
    <w:p w:rsidR="00C627F4" w:rsidRDefault="0027140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«Теремок»</w:t>
      </w:r>
    </w:p>
    <w:p w:rsidR="00C627F4" w:rsidRDefault="00C627F4">
      <w:pPr>
        <w:spacing w:after="0"/>
        <w:rPr>
          <w:rFonts w:ascii="Times New Roman" w:hAnsi="Times New Roman"/>
          <w:sz w:val="24"/>
        </w:rPr>
      </w:pPr>
    </w:p>
    <w:p w:rsidR="00C627F4" w:rsidRDefault="00C627F4">
      <w:pPr>
        <w:spacing w:after="0"/>
        <w:jc w:val="center"/>
        <w:rPr>
          <w:rFonts w:ascii="Times New Roman" w:hAnsi="Times New Roman"/>
        </w:rPr>
      </w:pPr>
    </w:p>
    <w:p w:rsidR="00C627F4" w:rsidRDefault="00C627F4">
      <w:pPr>
        <w:jc w:val="center"/>
        <w:rPr>
          <w:rFonts w:ascii="Times New Roman" w:hAnsi="Times New Roman"/>
        </w:rPr>
      </w:pPr>
    </w:p>
    <w:p w:rsidR="00C627F4" w:rsidRDefault="0027140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Шостка, 2011р.</w:t>
      </w:r>
    </w:p>
    <w:p w:rsidR="00C627F4" w:rsidRDefault="00C627F4">
      <w:pPr>
        <w:jc w:val="center"/>
        <w:rPr>
          <w:rFonts w:ascii="Times New Roman" w:hAnsi="Times New Roman"/>
          <w:sz w:val="28"/>
        </w:rPr>
      </w:pPr>
    </w:p>
    <w:p w:rsidR="00C627F4" w:rsidRDefault="00C627F4">
      <w:pPr>
        <w:rPr>
          <w:rFonts w:ascii="Times New Roman" w:hAnsi="Times New Roman"/>
          <w:sz w:val="28"/>
        </w:rPr>
      </w:pPr>
    </w:p>
    <w:p w:rsidR="00C627F4" w:rsidRDefault="00C627F4">
      <w:pPr>
        <w:rPr>
          <w:rFonts w:ascii="Times New Roman" w:hAnsi="Times New Roman"/>
          <w:sz w:val="28"/>
        </w:rPr>
      </w:pP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Комплексна навчально-виховна програма гуртка «Весела аеробіка» для дітей старшого віку</w:t>
      </w:r>
    </w:p>
    <w:p w:rsidR="00C627F4" w:rsidRDefault="00C627F4">
      <w:pPr>
        <w:jc w:val="center"/>
        <w:rPr>
          <w:rFonts w:ascii="Times New Roman" w:hAnsi="Times New Roman"/>
          <w:b/>
          <w:sz w:val="28"/>
        </w:rPr>
      </w:pP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Укладач: Саприкіна Світлана Миколаївна</w:t>
      </w:r>
    </w:p>
    <w:p w:rsidR="00C627F4" w:rsidRDefault="00C627F4">
      <w:pPr>
        <w:rPr>
          <w:rFonts w:ascii="Times New Roman" w:hAnsi="Times New Roman"/>
          <w:sz w:val="28"/>
        </w:rPr>
      </w:pP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Рецензенти: Бурнатна О.М.- завідувач ДНЗ№5</w:t>
      </w: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Костіна Л.П.- вихователь-методист ДНЗ№5</w:t>
      </w:r>
    </w:p>
    <w:p w:rsidR="00C627F4" w:rsidRDefault="00C627F4">
      <w:pPr>
        <w:rPr>
          <w:rFonts w:ascii="Times New Roman" w:hAnsi="Times New Roman"/>
          <w:sz w:val="28"/>
        </w:rPr>
      </w:pPr>
    </w:p>
    <w:p w:rsidR="00C627F4" w:rsidRDefault="00C627F4">
      <w:pPr>
        <w:jc w:val="center"/>
        <w:rPr>
          <w:rFonts w:ascii="Times New Roman" w:hAnsi="Times New Roman"/>
          <w:sz w:val="28"/>
        </w:rPr>
      </w:pPr>
    </w:p>
    <w:p w:rsidR="00C627F4" w:rsidRDefault="00C627F4">
      <w:pPr>
        <w:rPr>
          <w:rFonts w:ascii="Times New Roman" w:hAnsi="Times New Roman"/>
          <w:sz w:val="28"/>
        </w:rPr>
      </w:pPr>
    </w:p>
    <w:p w:rsidR="00C627F4" w:rsidRDefault="00C627F4">
      <w:pPr>
        <w:rPr>
          <w:rFonts w:ascii="Times New Roman" w:hAnsi="Times New Roman"/>
          <w:sz w:val="28"/>
        </w:rPr>
      </w:pPr>
    </w:p>
    <w:p w:rsidR="00C627F4" w:rsidRDefault="0027140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Програма  гуртка «В</w:t>
      </w:r>
      <w:r>
        <w:rPr>
          <w:rFonts w:ascii="Times New Roman" w:hAnsi="Times New Roman"/>
          <w:sz w:val="28"/>
        </w:rPr>
        <w:t xml:space="preserve">есела аеробіка» спрямована на інтеграцію фізичних , психоемоційних здібностей дошкільника, залучення дітей до здорового способу життя. </w:t>
      </w:r>
    </w:p>
    <w:p w:rsidR="00C627F4" w:rsidRDefault="0027140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Розрахована на керівників гуртків та вихователів дошкільних навчальних закладів  з навчання вправ з аеробіки дітей старш</w:t>
      </w:r>
      <w:r>
        <w:rPr>
          <w:rFonts w:ascii="Times New Roman" w:hAnsi="Times New Roman"/>
          <w:sz w:val="28"/>
        </w:rPr>
        <w:t>ого  дошкільного віку.</w:t>
      </w:r>
    </w:p>
    <w:p w:rsidR="00C627F4" w:rsidRDefault="00C627F4">
      <w:pPr>
        <w:spacing w:after="0"/>
        <w:rPr>
          <w:rFonts w:ascii="Times New Roman" w:hAnsi="Times New Roman"/>
          <w:sz w:val="28"/>
        </w:rPr>
      </w:pP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Затверджено рішенням педагогічної ради  дошкільного </w:t>
      </w: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навчального закладу №5 «Теремок»  протокол №1 від 2.09.2011 року</w:t>
      </w:r>
    </w:p>
    <w:p w:rsidR="00C627F4" w:rsidRDefault="00C627F4">
      <w:pPr>
        <w:rPr>
          <w:rFonts w:ascii="Times New Roman" w:hAnsi="Times New Roman"/>
          <w:sz w:val="28"/>
        </w:rPr>
      </w:pPr>
    </w:p>
    <w:p w:rsidR="00C627F4" w:rsidRDefault="0027140E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Схвалено рішенням №4 ради  методичного кабінету управління  освіти від 23.05.2013року</w:t>
      </w:r>
    </w:p>
    <w:p w:rsidR="00C627F4" w:rsidRDefault="00C627F4">
      <w:pPr>
        <w:jc w:val="center"/>
        <w:rPr>
          <w:rFonts w:ascii="Times New Roman" w:hAnsi="Times New Roman"/>
          <w:i/>
          <w:sz w:val="28"/>
        </w:rPr>
      </w:pPr>
    </w:p>
    <w:p w:rsidR="00C627F4" w:rsidRDefault="00C627F4">
      <w:pPr>
        <w:jc w:val="center"/>
        <w:rPr>
          <w:rFonts w:ascii="Times New Roman" w:hAnsi="Times New Roman"/>
          <w:i/>
          <w:sz w:val="28"/>
        </w:rPr>
      </w:pPr>
    </w:p>
    <w:p w:rsidR="00C627F4" w:rsidRDefault="00C627F4">
      <w:pPr>
        <w:jc w:val="center"/>
        <w:rPr>
          <w:rFonts w:ascii="Times New Roman" w:hAnsi="Times New Roman"/>
          <w:sz w:val="28"/>
        </w:rPr>
      </w:pPr>
    </w:p>
    <w:p w:rsidR="00C627F4" w:rsidRDefault="00C627F4">
      <w:pPr>
        <w:jc w:val="center"/>
        <w:rPr>
          <w:rFonts w:ascii="Times New Roman" w:hAnsi="Times New Roman"/>
          <w:sz w:val="28"/>
        </w:rPr>
      </w:pPr>
    </w:p>
    <w:p w:rsidR="00C627F4" w:rsidRDefault="0027140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Зміст:</w:t>
      </w:r>
    </w:p>
    <w:p w:rsidR="00C627F4" w:rsidRDefault="0027140E">
      <w:pPr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Вступ……………………………………………………..4</w:t>
      </w:r>
    </w:p>
    <w:p w:rsidR="00C627F4" w:rsidRDefault="0027140E">
      <w:pPr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Пояснювальна записка………………………………….5</w:t>
      </w:r>
    </w:p>
    <w:p w:rsidR="00C627F4" w:rsidRDefault="0027140E">
      <w:pPr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Мета та завдання………………………………………...7</w:t>
      </w:r>
    </w:p>
    <w:p w:rsidR="00C627F4" w:rsidRDefault="0027140E">
      <w:pPr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комплексу занять з аеробіки……………….8</w:t>
      </w:r>
    </w:p>
    <w:p w:rsidR="00C627F4" w:rsidRDefault="0027140E">
      <w:pPr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Підходи до організації освітньої роботи з дітьми…….9</w:t>
      </w:r>
    </w:p>
    <w:p w:rsidR="00C627F4" w:rsidRDefault="0027140E">
      <w:pPr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Перспективний план роботи…………………………..10</w:t>
      </w:r>
    </w:p>
    <w:p w:rsidR="00C627F4" w:rsidRDefault="0027140E">
      <w:pPr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Основні показники  компетентності дітей……………24</w:t>
      </w:r>
    </w:p>
    <w:p w:rsidR="00C627F4" w:rsidRDefault="0027140E">
      <w:pPr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Бібліографічний покажчик використаних джерел…..25</w:t>
      </w:r>
    </w:p>
    <w:p w:rsidR="00C627F4" w:rsidRDefault="00C627F4">
      <w:pPr>
        <w:ind w:left="720"/>
        <w:rPr>
          <w:rFonts w:ascii="Times New Roman" w:hAnsi="Times New Roman"/>
          <w:sz w:val="28"/>
        </w:rPr>
      </w:pPr>
    </w:p>
    <w:p w:rsidR="00C627F4" w:rsidRDefault="00C627F4">
      <w:pPr>
        <w:ind w:left="720"/>
        <w:rPr>
          <w:rFonts w:ascii="Times New Roman" w:hAnsi="Times New Roman"/>
          <w:sz w:val="28"/>
        </w:rPr>
      </w:pPr>
    </w:p>
    <w:p w:rsidR="00C627F4" w:rsidRDefault="00C627F4">
      <w:pPr>
        <w:ind w:left="720"/>
        <w:rPr>
          <w:rFonts w:ascii="Times New Roman" w:hAnsi="Times New Roman"/>
          <w:sz w:val="28"/>
        </w:rPr>
      </w:pPr>
    </w:p>
    <w:p w:rsidR="00C627F4" w:rsidRDefault="00C627F4">
      <w:pPr>
        <w:ind w:left="720"/>
        <w:rPr>
          <w:rFonts w:ascii="Times New Roman" w:hAnsi="Times New Roman"/>
          <w:sz w:val="28"/>
        </w:rPr>
      </w:pPr>
    </w:p>
    <w:p w:rsidR="00C627F4" w:rsidRDefault="00C627F4">
      <w:pPr>
        <w:ind w:left="720"/>
        <w:rPr>
          <w:rFonts w:ascii="Times New Roman" w:hAnsi="Times New Roman"/>
          <w:sz w:val="28"/>
        </w:rPr>
      </w:pPr>
    </w:p>
    <w:p w:rsidR="00C627F4" w:rsidRDefault="00C627F4">
      <w:pPr>
        <w:ind w:left="720"/>
        <w:rPr>
          <w:rFonts w:ascii="Times New Roman" w:hAnsi="Times New Roman"/>
          <w:sz w:val="28"/>
        </w:rPr>
      </w:pPr>
    </w:p>
    <w:p w:rsidR="00C627F4" w:rsidRDefault="00C627F4">
      <w:pPr>
        <w:ind w:left="720"/>
        <w:rPr>
          <w:rFonts w:ascii="Times New Roman" w:hAnsi="Times New Roman"/>
          <w:sz w:val="28"/>
        </w:rPr>
      </w:pPr>
    </w:p>
    <w:p w:rsidR="00C627F4" w:rsidRDefault="00C627F4">
      <w:pPr>
        <w:ind w:left="720"/>
        <w:rPr>
          <w:rFonts w:ascii="Times New Roman" w:hAnsi="Times New Roman"/>
          <w:sz w:val="28"/>
        </w:rPr>
      </w:pPr>
    </w:p>
    <w:p w:rsidR="00C627F4" w:rsidRDefault="00C627F4">
      <w:pPr>
        <w:ind w:left="720"/>
        <w:rPr>
          <w:rFonts w:ascii="Times New Roman" w:hAnsi="Times New Roman"/>
          <w:sz w:val="28"/>
        </w:rPr>
      </w:pPr>
    </w:p>
    <w:p w:rsidR="00C627F4" w:rsidRDefault="00C627F4">
      <w:pPr>
        <w:ind w:left="720"/>
        <w:rPr>
          <w:rFonts w:ascii="Times New Roman" w:hAnsi="Times New Roman"/>
          <w:sz w:val="28"/>
        </w:rPr>
      </w:pPr>
    </w:p>
    <w:p w:rsidR="00C627F4" w:rsidRDefault="00C627F4">
      <w:pPr>
        <w:ind w:left="720"/>
        <w:rPr>
          <w:rFonts w:ascii="Times New Roman" w:hAnsi="Times New Roman"/>
          <w:sz w:val="28"/>
        </w:rPr>
      </w:pPr>
    </w:p>
    <w:p w:rsidR="00C627F4" w:rsidRDefault="00C627F4">
      <w:pPr>
        <w:ind w:left="720"/>
        <w:rPr>
          <w:rFonts w:ascii="Times New Roman" w:hAnsi="Times New Roman"/>
          <w:sz w:val="28"/>
        </w:rPr>
      </w:pPr>
    </w:p>
    <w:p w:rsidR="00C627F4" w:rsidRDefault="00C627F4">
      <w:pPr>
        <w:ind w:left="720"/>
        <w:rPr>
          <w:rFonts w:ascii="Times New Roman" w:hAnsi="Times New Roman"/>
          <w:sz w:val="28"/>
        </w:rPr>
      </w:pPr>
    </w:p>
    <w:p w:rsidR="00C627F4" w:rsidRDefault="00C627F4">
      <w:pPr>
        <w:rPr>
          <w:rFonts w:ascii="Times New Roman" w:hAnsi="Times New Roman"/>
          <w:sz w:val="28"/>
        </w:rPr>
      </w:pPr>
    </w:p>
    <w:p w:rsidR="00C627F4" w:rsidRDefault="00C627F4">
      <w:pPr>
        <w:jc w:val="center"/>
        <w:rPr>
          <w:rFonts w:ascii="Times New Roman" w:hAnsi="Times New Roman"/>
          <w:i/>
          <w:sz w:val="28"/>
        </w:rPr>
      </w:pPr>
    </w:p>
    <w:p w:rsidR="00C627F4" w:rsidRDefault="00C627F4">
      <w:pPr>
        <w:jc w:val="center"/>
        <w:rPr>
          <w:rFonts w:ascii="Times New Roman" w:hAnsi="Times New Roman"/>
          <w:i/>
          <w:sz w:val="28"/>
        </w:rPr>
      </w:pPr>
    </w:p>
    <w:p w:rsidR="00C627F4" w:rsidRDefault="0027140E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Вступ</w:t>
      </w:r>
    </w:p>
    <w:p w:rsidR="00C627F4" w:rsidRDefault="002714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Фізичне виховання у дошкільному закладі є органічною частиною загального виховання, яке повинно забезпечити розвиток розумових, фізичних, моральних, вольових якостей та навичок дітей дошкільного віку. В теперішній час є актуальним пошук нових нетрадиційних</w:t>
      </w:r>
      <w:r>
        <w:rPr>
          <w:rFonts w:ascii="Times New Roman" w:hAnsi="Times New Roman"/>
          <w:sz w:val="28"/>
        </w:rPr>
        <w:t xml:space="preserve"> форм та методик</w:t>
      </w:r>
    </w:p>
    <w:p w:rsidR="00C627F4" w:rsidRDefault="002714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проведення занять з фізичного виховання дітей дошкільного віку. І як одну з них можна застосовувати аеробіку, як ефективний засіб, що викликає великий інтерес у дошкільників. </w:t>
      </w:r>
    </w:p>
    <w:p w:rsidR="00C627F4" w:rsidRDefault="002714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Аеробіка</w:t>
      </w:r>
      <w:r>
        <w:rPr>
          <w:rFonts w:ascii="Times New Roman" w:hAnsi="Times New Roman"/>
          <w:sz w:val="28"/>
        </w:rPr>
        <w:t xml:space="preserve"> - це виконання загально розвиваючих і танцювальних впр</w:t>
      </w:r>
      <w:r>
        <w:rPr>
          <w:rFonts w:ascii="Times New Roman" w:hAnsi="Times New Roman"/>
          <w:sz w:val="28"/>
        </w:rPr>
        <w:t>ав, виконуваних під музичний супровід, об'єднаних в безперервно виконуваний комплекс. Також можна зазначити, що аеробіка - це поєднання танців (як виду мистецтва) зі спортом, що  це дає стимул для фантазії і розвитку дітей. Заняття оздоровчою аеробікою сти</w:t>
      </w:r>
      <w:r>
        <w:rPr>
          <w:rFonts w:ascii="Times New Roman" w:hAnsi="Times New Roman"/>
          <w:sz w:val="28"/>
        </w:rPr>
        <w:t xml:space="preserve">мулюють роботу серцевої  судинної і дихальної систем. Аеробна </w:t>
      </w:r>
      <w:hyperlink r:id="rId6">
        <w:r>
          <w:rPr>
            <w:rFonts w:ascii="Times New Roman" w:hAnsi="Times New Roman"/>
            <w:sz w:val="28"/>
          </w:rPr>
          <w:t>робота</w:t>
        </w:r>
      </w:hyperlink>
      <w:r>
        <w:rPr>
          <w:rFonts w:ascii="Times New Roman" w:hAnsi="Times New Roman"/>
          <w:sz w:val="28"/>
        </w:rPr>
        <w:t xml:space="preserve"> позитивно впливає на імунну систему, підвищуючи тим самим </w:t>
      </w:r>
      <w:hyperlink r:id="rId7">
        <w:r>
          <w:rPr>
            <w:rFonts w:ascii="Times New Roman" w:hAnsi="Times New Roman"/>
            <w:sz w:val="28"/>
          </w:rPr>
          <w:t>стійкість</w:t>
        </w:r>
      </w:hyperlink>
      <w:r>
        <w:rPr>
          <w:rFonts w:ascii="Times New Roman" w:hAnsi="Times New Roman"/>
          <w:sz w:val="28"/>
        </w:rPr>
        <w:t xml:space="preserve"> організму до простудних, інфекційним та іншим захворюванням. </w:t>
      </w:r>
    </w:p>
    <w:p w:rsidR="00C627F4" w:rsidRDefault="002714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Отже, використання такого нетрадиційного виду гімнастики, як аеробіка, в роботі з дітьми є не лише цікавим видом діяльності, а ще й ду</w:t>
      </w:r>
      <w:r>
        <w:rPr>
          <w:rFonts w:ascii="Times New Roman" w:hAnsi="Times New Roman"/>
          <w:sz w:val="28"/>
        </w:rPr>
        <w:t>же корисним для розвитку дітей.</w:t>
      </w:r>
    </w:p>
    <w:p w:rsidR="00C627F4" w:rsidRDefault="00C627F4">
      <w:pPr>
        <w:jc w:val="both"/>
        <w:rPr>
          <w:rFonts w:ascii="Times New Roman" w:hAnsi="Times New Roman"/>
          <w:i/>
          <w:sz w:val="28"/>
        </w:rPr>
      </w:pPr>
    </w:p>
    <w:p w:rsidR="00C627F4" w:rsidRDefault="0027140E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Пояснювальна записка</w:t>
      </w:r>
    </w:p>
    <w:p w:rsidR="00C627F4" w:rsidRDefault="002714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sz w:val="28"/>
        </w:rPr>
        <w:t>Використовуючи програму з  аеробіки, можна одержати максимальну користь за мінімум часу, що також є дуже вагомим. Аеробіка включає комплекс дозованих фізичних вправ, які виконуються з різним фіз</w:t>
      </w:r>
      <w:r>
        <w:rPr>
          <w:rFonts w:ascii="Times New Roman" w:hAnsi="Times New Roman"/>
          <w:sz w:val="28"/>
        </w:rPr>
        <w:t>ичним навантаженням і швидкістю. Заняття проводяться в режимі середньої чи високої інтенсивності, роблячи позитивний вплив на серцево-судинну систему. У процесі занять опрацьовуються великі групи м'язів, особливо в нижній частині тіла, коригується постава.</w:t>
      </w:r>
      <w:r>
        <w:rPr>
          <w:rFonts w:ascii="Times New Roman" w:hAnsi="Times New Roman"/>
          <w:sz w:val="28"/>
        </w:rPr>
        <w:t>  Специфічні танцювальні рухи сприяють розвитку пластичності і координаційних здібностей. </w:t>
      </w:r>
    </w:p>
    <w:p w:rsidR="00C627F4" w:rsidRDefault="002714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Головною особливістю проведення занять з аеробіки є безперервний спосіб виконання базових кроків під музичний супровід. Завдяки цьому підвищується рівень функціональ</w:t>
      </w:r>
      <w:r>
        <w:rPr>
          <w:rFonts w:ascii="Times New Roman" w:hAnsi="Times New Roman"/>
          <w:sz w:val="28"/>
        </w:rPr>
        <w:t>ної активності фізіологічних систем, що сприяє розвитку загальної витривалості та інших фізичних якостей (координації,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>гнучкості, сили).</w:t>
      </w:r>
    </w:p>
    <w:p w:rsidR="00C627F4" w:rsidRDefault="0027140E">
      <w:pPr>
        <w:spacing w:after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У танцювальної аеробіки існують свої принципи рухів:</w:t>
      </w:r>
    </w:p>
    <w:p w:rsidR="00C627F4" w:rsidRDefault="0027140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поліцентріка</w:t>
      </w:r>
      <w:r>
        <w:rPr>
          <w:rFonts w:ascii="Times New Roman" w:hAnsi="Times New Roman"/>
          <w:sz w:val="28"/>
        </w:rPr>
        <w:t> - руху, спочатку виходять із різних центрів і здійсню</w:t>
      </w:r>
      <w:r>
        <w:rPr>
          <w:rFonts w:ascii="Times New Roman" w:hAnsi="Times New Roman"/>
          <w:sz w:val="28"/>
        </w:rPr>
        <w:t>вані таким чином, що різні частини тіла працюють незалежно один від одного, часто з однаковою швидкістю і амплітудою;</w:t>
      </w:r>
    </w:p>
    <w:p w:rsidR="00C627F4" w:rsidRDefault="0027140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ізоляція</w:t>
      </w:r>
      <w:r>
        <w:rPr>
          <w:rFonts w:ascii="Times New Roman" w:hAnsi="Times New Roman"/>
          <w:sz w:val="28"/>
        </w:rPr>
        <w:t> - рух, здійснюване однією частиною тіла в одному суглобі при нерухомому положенні інший;</w:t>
      </w:r>
    </w:p>
    <w:p w:rsidR="00C627F4" w:rsidRDefault="0027140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мультиплікація</w:t>
      </w:r>
      <w:r>
        <w:rPr>
          <w:rFonts w:ascii="Times New Roman" w:hAnsi="Times New Roman"/>
          <w:sz w:val="28"/>
        </w:rPr>
        <w:t> - один рух, що розкладаєт</w:t>
      </w:r>
      <w:r>
        <w:rPr>
          <w:rFonts w:ascii="Times New Roman" w:hAnsi="Times New Roman"/>
          <w:sz w:val="28"/>
        </w:rPr>
        <w:t>ься на безліч складових за одну ритмічну одиницю;</w:t>
      </w:r>
    </w:p>
    <w:p w:rsidR="00C627F4" w:rsidRDefault="0027140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опозиція</w:t>
      </w:r>
      <w:r>
        <w:rPr>
          <w:rFonts w:ascii="Times New Roman" w:hAnsi="Times New Roman"/>
          <w:sz w:val="28"/>
        </w:rPr>
        <w:t> - рух, навмисно порушує пряму лінію з метою протиставлення однієї частини тіла іншої;</w:t>
      </w:r>
    </w:p>
    <w:p w:rsidR="00C627F4" w:rsidRDefault="0027140E">
      <w:pPr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противорух</w:t>
      </w:r>
      <w:r>
        <w:rPr>
          <w:rFonts w:ascii="Times New Roman" w:hAnsi="Times New Roman"/>
          <w:sz w:val="28"/>
        </w:rPr>
        <w:t> (варіант опозиції)- рух однієї частини тіла </w:t>
      </w:r>
      <w:hyperlink r:id="rId8">
        <w:r>
          <w:rPr>
            <w:rFonts w:ascii="Times New Roman" w:hAnsi="Times New Roman"/>
            <w:sz w:val="28"/>
          </w:rPr>
          <w:t>назустріч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 </w:t>
      </w:r>
      <w:r>
        <w:rPr>
          <w:rFonts w:ascii="Times New Roman" w:hAnsi="Times New Roman"/>
          <w:sz w:val="28"/>
        </w:rPr>
        <w:t>іншій.</w:t>
      </w:r>
    </w:p>
    <w:p w:rsidR="00C627F4" w:rsidRDefault="00C627F4">
      <w:pPr>
        <w:spacing w:after="0"/>
        <w:jc w:val="both"/>
        <w:rPr>
          <w:rFonts w:ascii="Times New Roman" w:hAnsi="Times New Roman"/>
          <w:sz w:val="28"/>
        </w:rPr>
      </w:pPr>
    </w:p>
    <w:p w:rsidR="00C627F4" w:rsidRDefault="0027140E">
      <w:pPr>
        <w:spacing w:after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Вправи</w:t>
      </w:r>
    </w:p>
    <w:p w:rsidR="00C627F4" w:rsidRDefault="002714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Марш</w:t>
      </w:r>
    </w:p>
    <w:p w:rsidR="00C627F4" w:rsidRDefault="002714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Крок з торканням</w:t>
      </w:r>
    </w:p>
    <w:p w:rsidR="00C627F4" w:rsidRDefault="002714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Відкритий крок</w:t>
      </w:r>
    </w:p>
    <w:p w:rsidR="00C627F4" w:rsidRDefault="002714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Захлест гомілки</w:t>
      </w:r>
    </w:p>
    <w:p w:rsidR="00C627F4" w:rsidRDefault="002714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Підйом коліна</w:t>
      </w:r>
    </w:p>
    <w:p w:rsidR="00C627F4" w:rsidRDefault="002714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Випади</w:t>
      </w:r>
    </w:p>
    <w:p w:rsidR="00C627F4" w:rsidRDefault="002714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Приставні кроки</w:t>
      </w:r>
    </w:p>
    <w:p w:rsidR="00C627F4" w:rsidRDefault="002714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Рух з боку в бік</w:t>
      </w:r>
    </w:p>
    <w:p w:rsidR="00C627F4" w:rsidRDefault="0027140E">
      <w:pPr>
        <w:spacing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Марш.</w:t>
      </w:r>
      <w:r>
        <w:rPr>
          <w:rFonts w:ascii="Times New Roman" w:hAnsi="Times New Roman"/>
          <w:sz w:val="28"/>
        </w:rPr>
        <w:t> Початкове положення - основна стійка. Ходьба на місці з високим підйомом коліна, з прямою спиною (припустимо легкий нахил вперед від стегон). При цьому виконують згинання та розгинання рук в ліктьовому суглобі.</w:t>
      </w:r>
    </w:p>
    <w:p w:rsidR="00C627F4" w:rsidRDefault="0027140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Крок з торканням.</w:t>
      </w:r>
      <w:r>
        <w:rPr>
          <w:rFonts w:ascii="Times New Roman" w:hAnsi="Times New Roman"/>
          <w:sz w:val="28"/>
        </w:rPr>
        <w:t> Початкове положення - осно</w:t>
      </w:r>
      <w:r>
        <w:rPr>
          <w:rFonts w:ascii="Times New Roman" w:hAnsi="Times New Roman"/>
          <w:sz w:val="28"/>
        </w:rPr>
        <w:t>вна стійка. Широкий крок правою ногою в сторону, ліва приставляється на носок, торкаючись стопи правої ноги. Крок лівою ногою в сторону, права переноситься до лівої, торкаючись стопи лівої ноги. Руками, злегка зігнутими в ліктях, викону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>виконують махи убік</w:t>
      </w:r>
      <w:r>
        <w:rPr>
          <w:rFonts w:ascii="Times New Roman" w:hAnsi="Times New Roman"/>
          <w:sz w:val="28"/>
        </w:rPr>
        <w:t>.</w:t>
      </w:r>
    </w:p>
    <w:p w:rsidR="00C627F4" w:rsidRDefault="0027140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Відкритий крок.</w:t>
      </w:r>
      <w:r>
        <w:rPr>
          <w:rFonts w:ascii="Times New Roman" w:hAnsi="Times New Roman"/>
          <w:sz w:val="28"/>
        </w:rPr>
        <w:t> Початкове положення - стійка ноги нарізно, руки зігнуті на рівні грудей, лікті в сторони. Перенести вагу тіла на праву ногу, зігнути праве коліно, ліва нога стосується носком підлоги і зберігає пряме положення. Виконати руками жим вниз. П</w:t>
      </w:r>
      <w:r>
        <w:rPr>
          <w:rFonts w:ascii="Times New Roman" w:hAnsi="Times New Roman"/>
          <w:sz w:val="28"/>
        </w:rPr>
        <w:t>еренести вагу тіла на зігнуту ліву ногу, права випрямляється в коліні і стосується носком підлоги.</w:t>
      </w:r>
    </w:p>
    <w:p w:rsidR="00C627F4" w:rsidRDefault="002714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Захлест гомілки</w:t>
      </w:r>
      <w:r>
        <w:rPr>
          <w:rFonts w:ascii="Times New Roman" w:hAnsi="Times New Roman"/>
          <w:sz w:val="28"/>
        </w:rPr>
        <w:t>. Початкове положення - стійка ноги нарізно, руки опущені вниз. Зігнути коліно правої ноги, відвести ногу назад, постаратися торкнутися п'ятою</w:t>
      </w:r>
      <w:r>
        <w:rPr>
          <w:rFonts w:ascii="Times New Roman" w:hAnsi="Times New Roman"/>
          <w:sz w:val="28"/>
        </w:rPr>
        <w:t xml:space="preserve"> сідниці. Те ж зробити лівою ногою. Руки виконують махи вперед до лінії грудей і назад. Нахиліться вперед (спина пряма).</w:t>
      </w:r>
    </w:p>
    <w:p w:rsidR="00C627F4" w:rsidRDefault="002714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Підйом коліна. Початкове положення - основна стійка, руки опущені вниз. Виконати підйом коліна правої зігнутої ноги вгору (кут між стег</w:t>
      </w:r>
      <w:r>
        <w:rPr>
          <w:rFonts w:ascii="Times New Roman" w:hAnsi="Times New Roman"/>
          <w:sz w:val="28"/>
        </w:rPr>
        <w:t>ном і гомілкою - 90 градусів). Руки виконують мах вгору. Опустити ногу у вихідне положення. Руки вниз. Те ж виконати іншою ногою.</w:t>
      </w:r>
    </w:p>
    <w:p w:rsidR="00C627F4" w:rsidRDefault="0027140E">
      <w:pPr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Випади.</w:t>
      </w:r>
      <w:r>
        <w:rPr>
          <w:rFonts w:ascii="Times New Roman" w:hAnsi="Times New Roman"/>
          <w:sz w:val="28"/>
        </w:rPr>
        <w:t> Початкове положення - ноги зігнуті в колінах, стопи разом, руки на поясі. Зробити випад правою ногою назад. Виконати р</w:t>
      </w:r>
      <w:r>
        <w:rPr>
          <w:rFonts w:ascii="Times New Roman" w:hAnsi="Times New Roman"/>
          <w:sz w:val="28"/>
        </w:rPr>
        <w:t>уками рух розгинання вгору. Повернутися у вихідне положення. Те ж повторити іншою ногою.</w:t>
      </w:r>
    </w:p>
    <w:p w:rsidR="00C627F4" w:rsidRDefault="002714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Приставні кроки.</w:t>
      </w:r>
      <w:r>
        <w:rPr>
          <w:rFonts w:ascii="Times New Roman" w:hAnsi="Times New Roman"/>
          <w:sz w:val="28"/>
        </w:rPr>
        <w:t> Початкове положення - основна стійка, руки на поясі. Зробити два кроки вправо зі згинанням коліна. Зробити два кроки вліво, повернутися у вихідне поло</w:t>
      </w:r>
      <w:r>
        <w:rPr>
          <w:rFonts w:ascii="Times New Roman" w:hAnsi="Times New Roman"/>
          <w:sz w:val="28"/>
        </w:rPr>
        <w:t>ження.</w:t>
      </w:r>
    </w:p>
    <w:p w:rsidR="00C627F4" w:rsidRDefault="002714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Рух з боку в бік.</w:t>
      </w:r>
      <w:r>
        <w:rPr>
          <w:rFonts w:ascii="Times New Roman" w:hAnsi="Times New Roman"/>
          <w:sz w:val="28"/>
        </w:rPr>
        <w:t> Початкове положення - основна стійка, руки опущені вниз. Зробити крок правою ногою в сторону. Вага тіла рівномірно перенести на обидві ноги. Виконати рух плечима вгору-вниз. Повернутися у вихідне положення. Зробити крок лівою ногою</w:t>
      </w:r>
      <w:r>
        <w:rPr>
          <w:rFonts w:ascii="Times New Roman" w:hAnsi="Times New Roman"/>
          <w:sz w:val="28"/>
        </w:rPr>
        <w:t xml:space="preserve"> в сторону. Вага тіла розподілити рівномірно на обидві ноги. Плечі працюють так само. Повернутися у вихідне положення.</w:t>
      </w:r>
    </w:p>
    <w:p w:rsidR="00C627F4" w:rsidRDefault="002714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Всі перераховані рухи можуть виконуватися по 4-8 разів  кожне.  Рекомендується кілька разів повторити все зв'язування з 1-го по 8-й  рух </w:t>
      </w:r>
      <w:r>
        <w:rPr>
          <w:rFonts w:ascii="Times New Roman" w:hAnsi="Times New Roman"/>
          <w:sz w:val="28"/>
        </w:rPr>
        <w:t>під музичний супровід.</w:t>
      </w:r>
    </w:p>
    <w:p w:rsidR="00C627F4" w:rsidRDefault="00C627F4">
      <w:pPr>
        <w:jc w:val="both"/>
        <w:rPr>
          <w:rFonts w:ascii="Times New Roman" w:hAnsi="Times New Roman"/>
          <w:i/>
          <w:sz w:val="28"/>
        </w:rPr>
      </w:pPr>
    </w:p>
    <w:p w:rsidR="00C627F4" w:rsidRDefault="00C627F4">
      <w:pPr>
        <w:jc w:val="both"/>
        <w:rPr>
          <w:rFonts w:ascii="Times New Roman" w:hAnsi="Times New Roman"/>
          <w:i/>
          <w:sz w:val="28"/>
        </w:rPr>
      </w:pPr>
    </w:p>
    <w:p w:rsidR="00C627F4" w:rsidRDefault="00C627F4">
      <w:pPr>
        <w:jc w:val="both"/>
        <w:rPr>
          <w:rFonts w:ascii="Times New Roman" w:hAnsi="Times New Roman"/>
          <w:i/>
          <w:sz w:val="28"/>
        </w:rPr>
      </w:pPr>
    </w:p>
    <w:p w:rsidR="00C627F4" w:rsidRDefault="00C627F4">
      <w:pPr>
        <w:jc w:val="both"/>
        <w:rPr>
          <w:rFonts w:ascii="Times New Roman" w:hAnsi="Times New Roman"/>
          <w:i/>
          <w:sz w:val="28"/>
        </w:rPr>
      </w:pPr>
    </w:p>
    <w:p w:rsidR="00C627F4" w:rsidRDefault="00C627F4">
      <w:pPr>
        <w:jc w:val="both"/>
        <w:rPr>
          <w:rFonts w:ascii="Times New Roman" w:hAnsi="Times New Roman"/>
          <w:i/>
          <w:sz w:val="28"/>
        </w:rPr>
      </w:pPr>
    </w:p>
    <w:p w:rsidR="00C627F4" w:rsidRDefault="00C627F4">
      <w:pPr>
        <w:jc w:val="both"/>
        <w:rPr>
          <w:rFonts w:ascii="Times New Roman" w:hAnsi="Times New Roman"/>
          <w:i/>
          <w:sz w:val="28"/>
        </w:rPr>
      </w:pPr>
    </w:p>
    <w:p w:rsidR="00C627F4" w:rsidRDefault="00C627F4">
      <w:pPr>
        <w:jc w:val="both"/>
        <w:rPr>
          <w:rFonts w:ascii="Times New Roman" w:hAnsi="Times New Roman"/>
          <w:i/>
          <w:sz w:val="28"/>
        </w:rPr>
      </w:pPr>
    </w:p>
    <w:p w:rsidR="00C627F4" w:rsidRDefault="00C627F4">
      <w:pPr>
        <w:jc w:val="both"/>
        <w:rPr>
          <w:rFonts w:ascii="Times New Roman" w:hAnsi="Times New Roman"/>
          <w:i/>
          <w:sz w:val="28"/>
        </w:rPr>
      </w:pPr>
    </w:p>
    <w:p w:rsidR="00C627F4" w:rsidRDefault="00C627F4">
      <w:pPr>
        <w:jc w:val="both"/>
        <w:rPr>
          <w:rFonts w:ascii="Times New Roman" w:hAnsi="Times New Roman"/>
          <w:i/>
          <w:sz w:val="28"/>
        </w:rPr>
      </w:pPr>
    </w:p>
    <w:p w:rsidR="00C627F4" w:rsidRDefault="00C627F4">
      <w:pPr>
        <w:jc w:val="both"/>
        <w:rPr>
          <w:rFonts w:ascii="Times New Roman" w:hAnsi="Times New Roman"/>
          <w:i/>
          <w:sz w:val="28"/>
        </w:rPr>
      </w:pPr>
    </w:p>
    <w:p w:rsidR="00C627F4" w:rsidRDefault="00C627F4">
      <w:pPr>
        <w:jc w:val="both"/>
        <w:rPr>
          <w:rFonts w:ascii="Times New Roman" w:hAnsi="Times New Roman"/>
          <w:i/>
          <w:sz w:val="28"/>
        </w:rPr>
      </w:pPr>
    </w:p>
    <w:p w:rsidR="00C627F4" w:rsidRDefault="0027140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Мета  та завдання гуртка:</w:t>
      </w:r>
    </w:p>
    <w:p w:rsidR="00C627F4" w:rsidRDefault="0027140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Метою програми є удосконалення фізичного розвитку займаються і підвищення їх </w:t>
      </w:r>
      <w:hyperlink r:id="rId9">
        <w:r>
          <w:rPr>
            <w:rFonts w:ascii="Times New Roman" w:hAnsi="Times New Roman"/>
            <w:sz w:val="28"/>
          </w:rPr>
          <w:t>функціональних</w:t>
        </w:r>
      </w:hyperlink>
      <w:r>
        <w:rPr>
          <w:rFonts w:ascii="Times New Roman" w:hAnsi="Times New Roman"/>
          <w:sz w:val="28"/>
        </w:rPr>
        <w:t xml:space="preserve"> можливостей засобами оздоровчої аеробіки. </w:t>
      </w:r>
    </w:p>
    <w:p w:rsidR="00C627F4" w:rsidRDefault="0027140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Основні напрямки програми: розвиваючий та виховний. </w:t>
      </w:r>
    </w:p>
    <w:p w:rsidR="00C627F4" w:rsidRDefault="0027140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Принципи її побудови: систематичність, поступовість, доступність. </w:t>
      </w:r>
    </w:p>
    <w:p w:rsidR="00C627F4" w:rsidRDefault="0027140E">
      <w:pPr>
        <w:spacing w:after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Завдання: </w:t>
      </w:r>
    </w:p>
    <w:p w:rsidR="00C627F4" w:rsidRDefault="0027140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Зміцнення здоров'я. </w:t>
      </w:r>
    </w:p>
    <w:p w:rsidR="00C627F4" w:rsidRDefault="0027140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Виховання правильної постави. </w:t>
      </w:r>
    </w:p>
    <w:p w:rsidR="00C627F4" w:rsidRDefault="0027140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Гармонійний </w:t>
      </w:r>
      <w:hyperlink r:id="rId10">
        <w:r>
          <w:rPr>
            <w:rFonts w:ascii="Times New Roman" w:hAnsi="Times New Roman"/>
            <w:sz w:val="28"/>
          </w:rPr>
          <w:t>розвиток</w:t>
        </w:r>
      </w:hyperlink>
      <w:r>
        <w:rPr>
          <w:rFonts w:ascii="Times New Roman" w:hAnsi="Times New Roman"/>
          <w:sz w:val="28"/>
        </w:rPr>
        <w:t xml:space="preserve"> основних м'язових груп. </w:t>
      </w:r>
    </w:p>
    <w:p w:rsidR="00C627F4" w:rsidRDefault="0027140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Профілактика захворювань. </w:t>
      </w:r>
    </w:p>
    <w:p w:rsidR="00C627F4" w:rsidRDefault="0027140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Розвиток і вдосконалення як основних фізичних якостей: сили, гнучкості, витривалості, так і координації рухів,</w:t>
      </w:r>
      <w:r>
        <w:rPr>
          <w:rFonts w:ascii="Times New Roman" w:hAnsi="Times New Roman"/>
          <w:sz w:val="28"/>
        </w:rPr>
        <w:t xml:space="preserve"> спритності, почуття динамічної рівноваги. </w:t>
      </w:r>
    </w:p>
    <w:p w:rsidR="00C627F4" w:rsidRDefault="0027140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Підвищення працездатності та рухової активності. </w:t>
      </w:r>
    </w:p>
    <w:p w:rsidR="00C627F4" w:rsidRDefault="0027140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Розвиток музикальності, почуття ритму. </w:t>
      </w:r>
    </w:p>
    <w:p w:rsidR="00C627F4" w:rsidRDefault="0027140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Поліпшення психічного стану, зняття стресів. </w:t>
      </w:r>
    </w:p>
    <w:p w:rsidR="00C627F4" w:rsidRDefault="0027140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Підвищення інтересу до занять оздоровчої аеробіки,</w:t>
      </w:r>
      <w:hyperlink r:id="rId11">
        <w:r>
          <w:rPr>
            <w:rFonts w:ascii="Times New Roman" w:hAnsi="Times New Roman"/>
            <w:sz w:val="28"/>
          </w:rPr>
          <w:t xml:space="preserve"> розвиток</w:t>
        </w:r>
      </w:hyperlink>
      <w:r>
        <w:rPr>
          <w:rFonts w:ascii="Times New Roman" w:hAnsi="Times New Roman"/>
          <w:sz w:val="28"/>
        </w:rPr>
        <w:t xml:space="preserve"> потреби у систематичних заняттях спортом. </w:t>
      </w:r>
    </w:p>
    <w:p w:rsidR="00C627F4" w:rsidRDefault="0027140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Вирішення цих завдань спрямоване на виховання гармонійно розвиненої особистості. </w:t>
      </w:r>
    </w:p>
    <w:p w:rsidR="00C627F4" w:rsidRDefault="00C627F4">
      <w:pPr>
        <w:spacing w:after="0"/>
        <w:jc w:val="both"/>
        <w:rPr>
          <w:rFonts w:ascii="Times New Roman" w:hAnsi="Times New Roman"/>
          <w:sz w:val="28"/>
        </w:rPr>
      </w:pPr>
    </w:p>
    <w:p w:rsidR="00C627F4" w:rsidRDefault="00C627F4">
      <w:pPr>
        <w:spacing w:after="0"/>
        <w:jc w:val="both"/>
        <w:rPr>
          <w:rFonts w:ascii="Times New Roman" w:hAnsi="Times New Roman"/>
          <w:sz w:val="28"/>
        </w:rPr>
      </w:pPr>
    </w:p>
    <w:p w:rsidR="00C627F4" w:rsidRDefault="00C627F4">
      <w:pPr>
        <w:spacing w:after="0"/>
        <w:jc w:val="both"/>
        <w:rPr>
          <w:rFonts w:ascii="Times New Roman" w:hAnsi="Times New Roman"/>
          <w:sz w:val="28"/>
        </w:rPr>
      </w:pPr>
    </w:p>
    <w:p w:rsidR="00C627F4" w:rsidRDefault="00C627F4">
      <w:pPr>
        <w:spacing w:after="0"/>
        <w:jc w:val="both"/>
        <w:rPr>
          <w:rFonts w:ascii="Times New Roman" w:hAnsi="Times New Roman"/>
          <w:sz w:val="28"/>
        </w:rPr>
      </w:pPr>
    </w:p>
    <w:p w:rsidR="00C627F4" w:rsidRDefault="00C627F4">
      <w:pPr>
        <w:spacing w:after="0"/>
        <w:jc w:val="both"/>
        <w:rPr>
          <w:rFonts w:ascii="Times New Roman" w:hAnsi="Times New Roman"/>
          <w:sz w:val="28"/>
        </w:rPr>
      </w:pPr>
    </w:p>
    <w:p w:rsidR="00C627F4" w:rsidRDefault="00C627F4">
      <w:pPr>
        <w:spacing w:after="0"/>
        <w:jc w:val="both"/>
        <w:rPr>
          <w:rFonts w:ascii="Times New Roman" w:hAnsi="Times New Roman"/>
          <w:i/>
          <w:sz w:val="32"/>
          <w:shd w:val="clear" w:color="auto" w:fill="FFFFFF"/>
        </w:rPr>
      </w:pPr>
    </w:p>
    <w:p w:rsidR="00C627F4" w:rsidRDefault="00C627F4">
      <w:pPr>
        <w:spacing w:after="0"/>
        <w:jc w:val="both"/>
        <w:rPr>
          <w:rFonts w:ascii="Times New Roman" w:hAnsi="Times New Roman"/>
          <w:i/>
          <w:sz w:val="32"/>
          <w:shd w:val="clear" w:color="auto" w:fill="FFFFFF"/>
        </w:rPr>
      </w:pPr>
    </w:p>
    <w:p w:rsidR="00C627F4" w:rsidRDefault="00C627F4">
      <w:pPr>
        <w:jc w:val="center"/>
        <w:rPr>
          <w:rFonts w:ascii="Times New Roman" w:hAnsi="Times New Roman"/>
          <w:sz w:val="32"/>
          <w:shd w:val="clear" w:color="auto" w:fill="FFFFFF"/>
        </w:rPr>
      </w:pPr>
    </w:p>
    <w:p w:rsidR="00C627F4" w:rsidRDefault="00C627F4">
      <w:pPr>
        <w:jc w:val="center"/>
        <w:rPr>
          <w:rFonts w:ascii="Times New Roman" w:hAnsi="Times New Roman"/>
          <w:sz w:val="32"/>
          <w:shd w:val="clear" w:color="auto" w:fill="FFFFFF"/>
        </w:rPr>
      </w:pPr>
    </w:p>
    <w:p w:rsidR="00C627F4" w:rsidRDefault="00C627F4">
      <w:pPr>
        <w:jc w:val="center"/>
        <w:rPr>
          <w:rFonts w:ascii="Times New Roman" w:hAnsi="Times New Roman"/>
          <w:sz w:val="32"/>
          <w:shd w:val="clear" w:color="auto" w:fill="FFFFFF"/>
        </w:rPr>
      </w:pPr>
    </w:p>
    <w:p w:rsidR="00C627F4" w:rsidRDefault="00C627F4">
      <w:pPr>
        <w:jc w:val="center"/>
        <w:rPr>
          <w:rFonts w:ascii="Times New Roman" w:hAnsi="Times New Roman"/>
          <w:sz w:val="32"/>
          <w:shd w:val="clear" w:color="auto" w:fill="FFFFFF"/>
        </w:rPr>
      </w:pPr>
    </w:p>
    <w:p w:rsidR="00C627F4" w:rsidRDefault="00C627F4">
      <w:pPr>
        <w:jc w:val="center"/>
        <w:rPr>
          <w:rFonts w:ascii="Times New Roman" w:hAnsi="Times New Roman"/>
          <w:sz w:val="32"/>
          <w:shd w:val="clear" w:color="auto" w:fill="FFFFFF"/>
        </w:rPr>
      </w:pPr>
    </w:p>
    <w:p w:rsidR="00C627F4" w:rsidRDefault="00C627F4">
      <w:pPr>
        <w:jc w:val="center"/>
        <w:rPr>
          <w:rFonts w:ascii="Times New Roman" w:hAnsi="Times New Roman"/>
          <w:color w:val="000000"/>
          <w:sz w:val="32"/>
          <w:shd w:val="clear" w:color="auto" w:fill="FFFFFF"/>
        </w:rPr>
      </w:pPr>
    </w:p>
    <w:p w:rsidR="00C627F4" w:rsidRDefault="00C627F4">
      <w:pPr>
        <w:jc w:val="center"/>
        <w:rPr>
          <w:rFonts w:ascii="Times New Roman" w:hAnsi="Times New Roman"/>
          <w:sz w:val="32"/>
          <w:shd w:val="clear" w:color="auto" w:fill="FFFFFF"/>
        </w:rPr>
      </w:pPr>
    </w:p>
    <w:p w:rsidR="00C627F4" w:rsidRDefault="0027140E">
      <w:pPr>
        <w:jc w:val="center"/>
        <w:rPr>
          <w:rFonts w:ascii="Times New Roman" w:hAnsi="Times New Roman"/>
          <w:sz w:val="32"/>
          <w:shd w:val="clear" w:color="auto" w:fill="FFFFFF"/>
        </w:rPr>
      </w:pPr>
      <w:r>
        <w:rPr>
          <w:rFonts w:ascii="Times New Roman" w:hAnsi="Times New Roman"/>
          <w:sz w:val="32"/>
          <w:shd w:val="clear" w:color="auto" w:fill="FFFFFF"/>
        </w:rPr>
        <w:lastRenderedPageBreak/>
        <w:t>Структура комплексу  занять з аеробіки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88"/>
        <w:gridCol w:w="2029"/>
        <w:gridCol w:w="1718"/>
        <w:gridCol w:w="1717"/>
        <w:gridCol w:w="3747"/>
      </w:tblGrid>
      <w:tr w:rsidR="00C627F4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</w:tcPr>
          <w:p w:rsidR="00C627F4" w:rsidRDefault="0027140E">
            <w:pPr>
              <w:spacing w:after="0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Частини</w:t>
            </w:r>
          </w:p>
          <w:p w:rsidR="00C627F4" w:rsidRDefault="0027140E">
            <w:pPr>
              <w:spacing w:after="0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комплексів</w:t>
            </w:r>
          </w:p>
        </w:tc>
        <w:tc>
          <w:tcPr>
            <w:tcW w:w="1718" w:type="dxa"/>
          </w:tcPr>
          <w:p w:rsidR="00C627F4" w:rsidRDefault="0027140E">
            <w:pPr>
              <w:spacing w:after="0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Дозування</w:t>
            </w:r>
          </w:p>
        </w:tc>
        <w:tc>
          <w:tcPr>
            <w:tcW w:w="1717" w:type="dxa"/>
          </w:tcPr>
          <w:p w:rsidR="00C627F4" w:rsidRDefault="0027140E">
            <w:pPr>
              <w:spacing w:after="0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Кількість</w:t>
            </w:r>
          </w:p>
          <w:p w:rsidR="00C627F4" w:rsidRDefault="0027140E">
            <w:pPr>
              <w:spacing w:after="0"/>
              <w:jc w:val="center"/>
              <w:rPr>
                <w:rFonts w:ascii="Times New Roman" w:hAnsi="Times New Roman"/>
                <w:i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</w:rPr>
              <w:t>вправ</w:t>
            </w:r>
          </w:p>
        </w:tc>
        <w:tc>
          <w:tcPr>
            <w:tcW w:w="3747" w:type="dxa"/>
          </w:tcPr>
          <w:p w:rsidR="00C627F4" w:rsidRDefault="0027140E">
            <w:pPr>
              <w:spacing w:after="0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Направленість вправ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C627F4" w:rsidRDefault="0027140E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підготовча</w:t>
            </w:r>
          </w:p>
          <w:p w:rsidR="00C627F4" w:rsidRDefault="00C627F4">
            <w:pPr>
              <w:spacing w:after="0"/>
              <w:ind w:left="113" w:right="113"/>
              <w:rPr>
                <w:rFonts w:ascii="Times New Roman" w:hAnsi="Times New Roman"/>
                <w:sz w:val="28"/>
              </w:rPr>
            </w:pPr>
          </w:p>
          <w:p w:rsidR="00C627F4" w:rsidRDefault="00C627F4">
            <w:pPr>
              <w:spacing w:after="0"/>
              <w:ind w:left="113" w:right="113"/>
              <w:rPr>
                <w:rFonts w:ascii="Times New Roman" w:hAnsi="Times New Roman"/>
                <w:sz w:val="28"/>
              </w:rPr>
            </w:pPr>
          </w:p>
        </w:tc>
        <w:tc>
          <w:tcPr>
            <w:tcW w:w="2029" w:type="dxa"/>
          </w:tcPr>
          <w:p w:rsidR="00C627F4" w:rsidRDefault="0027140E">
            <w:pPr>
              <w:spacing w:after="0"/>
              <w:ind w:left="34" w:hanging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Стройові вправи</w:t>
            </w:r>
          </w:p>
          <w:p w:rsidR="00C627F4" w:rsidRDefault="00C627F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C627F4" w:rsidRDefault="0027140E">
            <w:pPr>
              <w:spacing w:after="0"/>
              <w:ind w:left="34" w:hanging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Ігрова ритміка</w:t>
            </w:r>
          </w:p>
        </w:tc>
        <w:tc>
          <w:tcPr>
            <w:tcW w:w="1718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хв.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 хв.</w:t>
            </w:r>
          </w:p>
        </w:tc>
        <w:tc>
          <w:tcPr>
            <w:tcW w:w="1717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вправ</w:t>
            </w:r>
          </w:p>
        </w:tc>
        <w:tc>
          <w:tcPr>
            <w:tcW w:w="3747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 осанку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види ходьби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рухи  руками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сплески у такт музики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C627F4" w:rsidRDefault="0027140E">
            <w:pPr>
              <w:spacing w:after="0"/>
              <w:ind w:right="113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основна</w:t>
            </w:r>
          </w:p>
        </w:tc>
        <w:tc>
          <w:tcPr>
            <w:tcW w:w="2029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Танцювальні кроки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627F4" w:rsidRDefault="00C627F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Акробатичні вправи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627F4" w:rsidRDefault="00C627F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Гімнастичні етюди</w:t>
            </w:r>
          </w:p>
          <w:p w:rsidR="00C627F4" w:rsidRDefault="00C627F4">
            <w:pPr>
              <w:spacing w:after="0"/>
              <w:ind w:left="432"/>
              <w:rPr>
                <w:rFonts w:ascii="Times New Roman" w:hAnsi="Times New Roman"/>
                <w:b/>
                <w:sz w:val="28"/>
              </w:rPr>
            </w:pPr>
          </w:p>
          <w:p w:rsidR="00C627F4" w:rsidRDefault="00C627F4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18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хв.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627F4" w:rsidRDefault="00C627F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хв.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627F4" w:rsidRDefault="00C627F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627F4" w:rsidRDefault="00C627F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хв.</w:t>
            </w:r>
          </w:p>
        </w:tc>
        <w:tc>
          <w:tcPr>
            <w:tcW w:w="1717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вправ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627F4" w:rsidRDefault="00C627F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627F4" w:rsidRDefault="00C627F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вправ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627F4" w:rsidRDefault="00C627F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627F4" w:rsidRDefault="00C627F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вправ</w:t>
            </w:r>
          </w:p>
        </w:tc>
        <w:tc>
          <w:tcPr>
            <w:tcW w:w="3747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для м'язів шиї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для рук, плечового комплексу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для тулуба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для ніг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для розвитку м'язової сили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для розвитку гнучкості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для розвитку почуття ритму та такту 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C627F4" w:rsidRDefault="0027140E">
            <w:pPr>
              <w:spacing w:after="0"/>
              <w:ind w:left="920" w:right="113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заключна</w:t>
            </w:r>
          </w:p>
        </w:tc>
        <w:tc>
          <w:tcPr>
            <w:tcW w:w="2029" w:type="dxa"/>
          </w:tcPr>
          <w:p w:rsidR="00C627F4" w:rsidRDefault="002714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Самомасаж</w:t>
            </w:r>
          </w:p>
          <w:p w:rsidR="00C627F4" w:rsidRDefault="00C627F4">
            <w:pPr>
              <w:rPr>
                <w:rFonts w:ascii="Times New Roman" w:hAnsi="Times New Roman"/>
                <w:sz w:val="28"/>
              </w:rPr>
            </w:pPr>
          </w:p>
          <w:p w:rsidR="00C627F4" w:rsidRDefault="002714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Дихальні вправи</w:t>
            </w:r>
          </w:p>
          <w:p w:rsidR="00C627F4" w:rsidRDefault="00C627F4">
            <w:pPr>
              <w:rPr>
                <w:rFonts w:ascii="Times New Roman" w:hAnsi="Times New Roman"/>
                <w:sz w:val="28"/>
              </w:rPr>
            </w:pPr>
          </w:p>
          <w:p w:rsidR="00C627F4" w:rsidRDefault="00C627F4">
            <w:pPr>
              <w:rPr>
                <w:rFonts w:ascii="Times New Roman" w:hAnsi="Times New Roman"/>
                <w:sz w:val="28"/>
              </w:rPr>
            </w:pPr>
          </w:p>
          <w:p w:rsidR="00C627F4" w:rsidRDefault="002714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Релаксація</w:t>
            </w:r>
          </w:p>
        </w:tc>
        <w:tc>
          <w:tcPr>
            <w:tcW w:w="1718" w:type="dxa"/>
          </w:tcPr>
          <w:p w:rsidR="00C627F4" w:rsidRDefault="002714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хв.</w:t>
            </w:r>
          </w:p>
          <w:p w:rsidR="00C627F4" w:rsidRDefault="00C627F4">
            <w:pPr>
              <w:rPr>
                <w:rFonts w:ascii="Times New Roman" w:hAnsi="Times New Roman"/>
                <w:sz w:val="28"/>
              </w:rPr>
            </w:pPr>
          </w:p>
          <w:p w:rsidR="00C627F4" w:rsidRDefault="002714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 хв.</w:t>
            </w:r>
          </w:p>
          <w:p w:rsidR="00C627F4" w:rsidRDefault="00C627F4">
            <w:pPr>
              <w:rPr>
                <w:rFonts w:ascii="Times New Roman" w:hAnsi="Times New Roman"/>
                <w:sz w:val="28"/>
              </w:rPr>
            </w:pPr>
          </w:p>
          <w:p w:rsidR="00C627F4" w:rsidRDefault="00C627F4">
            <w:pPr>
              <w:rPr>
                <w:rFonts w:ascii="Times New Roman" w:hAnsi="Times New Roman"/>
                <w:sz w:val="28"/>
              </w:rPr>
            </w:pPr>
          </w:p>
          <w:p w:rsidR="00C627F4" w:rsidRDefault="002714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627F4" w:rsidRDefault="0027140E">
            <w:pPr>
              <w:rPr>
                <w:rFonts w:ascii="Times New Roman" w:hAnsi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</w:rPr>
              <w:t>1 хв.</w:t>
            </w:r>
          </w:p>
        </w:tc>
        <w:tc>
          <w:tcPr>
            <w:tcW w:w="1717" w:type="dxa"/>
          </w:tcPr>
          <w:p w:rsidR="00C627F4" w:rsidRDefault="002714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2 -3 вправ</w:t>
            </w:r>
          </w:p>
          <w:p w:rsidR="00C627F4" w:rsidRDefault="00C627F4">
            <w:pPr>
              <w:rPr>
                <w:rFonts w:ascii="Times New Roman" w:hAnsi="Times New Roman"/>
                <w:sz w:val="28"/>
              </w:rPr>
            </w:pPr>
          </w:p>
          <w:p w:rsidR="00C627F4" w:rsidRDefault="002714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4 вправ</w:t>
            </w:r>
          </w:p>
        </w:tc>
        <w:tc>
          <w:tcPr>
            <w:tcW w:w="3747" w:type="dxa"/>
          </w:tcPr>
          <w:p w:rsidR="00C627F4" w:rsidRDefault="002714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масаж рук,  тулуба</w:t>
            </w:r>
          </w:p>
          <w:p w:rsidR="00C627F4" w:rsidRDefault="002714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для розвитку правильного дихання</w:t>
            </w:r>
          </w:p>
          <w:p w:rsidR="00C627F4" w:rsidRDefault="00C627F4">
            <w:pPr>
              <w:rPr>
                <w:rFonts w:ascii="Times New Roman" w:hAnsi="Times New Roman"/>
                <w:sz w:val="28"/>
              </w:rPr>
            </w:pPr>
          </w:p>
          <w:p w:rsidR="00C627F4" w:rsidRDefault="00C627F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627F4" w:rsidRDefault="0027140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вміння розслаблятися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9799" w:type="dxa"/>
            <w:gridSpan w:val="5"/>
          </w:tcPr>
          <w:p w:rsidR="00C627F4" w:rsidRDefault="002714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Всього  </w:t>
            </w:r>
            <w:r>
              <w:rPr>
                <w:rFonts w:ascii="Times New Roman" w:hAnsi="Times New Roman"/>
                <w:sz w:val="28"/>
              </w:rPr>
              <w:t xml:space="preserve">                                   35 хв.</w:t>
            </w:r>
          </w:p>
        </w:tc>
      </w:tr>
    </w:tbl>
    <w:p w:rsidR="00C627F4" w:rsidRDefault="00C627F4">
      <w:pPr>
        <w:rPr>
          <w:rFonts w:ascii="Times New Roman" w:hAnsi="Times New Roman"/>
          <w:i/>
          <w:sz w:val="24"/>
          <w:shd w:val="clear" w:color="auto" w:fill="FFFFFF"/>
        </w:rPr>
      </w:pPr>
    </w:p>
    <w:p w:rsidR="00C627F4" w:rsidRDefault="0027140E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Підходи до організації освітньої роботи з дітьми</w:t>
      </w:r>
    </w:p>
    <w:p w:rsidR="00C627F4" w:rsidRDefault="002714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Програма передбачає диференційований підхід. Уся робота чітко проводиться згідно календарного плану. Під час проведення комплексу фізкерівник включає вправи на розвиток усіх груп м’язів. Надзвичайно важливий</w:t>
      </w:r>
      <w:r>
        <w:rPr>
          <w:rFonts w:ascii="Times New Roman" w:hAnsi="Times New Roman"/>
          <w:sz w:val="28"/>
        </w:rPr>
        <w:t xml:space="preserve"> у роботі з дітьми  є музичний репертуар. Відібраний  музичний та хореографічний матеріал повинен допомагати системно, послідовно, захоплююче проводити заняття, що в свою чергу, дає широкі можливості для ефективного та природного  розвитку дітей.  Заняття </w:t>
      </w:r>
      <w:r>
        <w:rPr>
          <w:rFonts w:ascii="Times New Roman" w:hAnsi="Times New Roman"/>
          <w:sz w:val="28"/>
        </w:rPr>
        <w:t>проводять  у провітреному приміщенні , здебільшого у супроводі музики, завдяки чому створюється піднесений емоційний стан при виконанні фізичних рухів, що активізує процеси енергетичного обміну, засвоєння організмом кисню, діяльність симпатоадреналової сис</w:t>
      </w:r>
      <w:r>
        <w:rPr>
          <w:rFonts w:ascii="Times New Roman" w:hAnsi="Times New Roman"/>
          <w:sz w:val="28"/>
        </w:rPr>
        <w:t>теми. Діти повині бути одягнені  у  спортивний костюм (шти,футболку,чешки). </w:t>
      </w:r>
    </w:p>
    <w:p w:rsidR="00C627F4" w:rsidRDefault="002714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Гурток з аеробіки  проводиться за  такою  схемою: підготовча частина (6 хв),   основна (25 хв),заключна(4 хв).</w:t>
      </w:r>
    </w:p>
    <w:p w:rsidR="00C627F4" w:rsidRDefault="002714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Загальна тривалість заняття 35 хв.</w:t>
      </w:r>
    </w:p>
    <w:p w:rsidR="00C627F4" w:rsidRDefault="002714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У підготовчій частині</w:t>
      </w:r>
      <w:r>
        <w:rPr>
          <w:rFonts w:ascii="Times New Roman" w:hAnsi="Times New Roman"/>
          <w:sz w:val="28"/>
        </w:rPr>
        <w:t xml:space="preserve"> потрібно підготувати дитину до запланованої роботи, тобто  фізичного навантаження. Для змісту підготовчої частини характерні стройові вправи, різні види ходьби та бігу, cтрибки з просуванням вперед, вправи на швидкість та точність реакції, увагу та інші.</w:t>
      </w:r>
    </w:p>
    <w:p w:rsidR="00C627F4" w:rsidRDefault="002714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Головна мета організаційної частини</w:t>
      </w:r>
      <w:r>
        <w:rPr>
          <w:rFonts w:ascii="Times New Roman" w:hAnsi="Times New Roman"/>
          <w:sz w:val="28"/>
        </w:rPr>
        <w:t xml:space="preserve"> - чітка організація дітей, оволодіння ними навичок діяти разом, зацікавленість у подальшому процесі. </w:t>
      </w:r>
    </w:p>
    <w:p w:rsidR="00C627F4" w:rsidRDefault="002714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8"/>
        </w:rPr>
        <w:t>Завдання основної частини</w:t>
      </w:r>
      <w:r>
        <w:rPr>
          <w:rFonts w:ascii="Times New Roman" w:hAnsi="Times New Roman"/>
          <w:sz w:val="28"/>
        </w:rPr>
        <w:t xml:space="preserve"> є оволодіння головними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>необхідними та спеціальними навичками,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які направлені на освоєння  а</w:t>
      </w:r>
      <w:r>
        <w:rPr>
          <w:rFonts w:ascii="Times New Roman" w:hAnsi="Times New Roman"/>
          <w:sz w:val="28"/>
        </w:rPr>
        <w:t xml:space="preserve">еробіки ,тобто вивчення танцювальних кроків, вправ акробатичного характеру,вивчення гімнастичних етюдів. </w:t>
      </w:r>
    </w:p>
    <w:p w:rsidR="00C627F4" w:rsidRDefault="002714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Завдання заключної частини</w:t>
      </w:r>
      <w:r>
        <w:rPr>
          <w:rFonts w:ascii="Times New Roman" w:hAnsi="Times New Roman"/>
          <w:sz w:val="28"/>
        </w:rPr>
        <w:t xml:space="preserve"> - завершити роботу поступовим зниженням навантаження на організм, підвести дітей до більш спокійного стану.</w:t>
      </w:r>
    </w:p>
    <w:p w:rsidR="00C627F4" w:rsidRDefault="002714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C627F4" w:rsidRDefault="00C627F4">
      <w:pPr>
        <w:jc w:val="both"/>
        <w:rPr>
          <w:rFonts w:ascii="Times New Roman" w:hAnsi="Times New Roman"/>
          <w:i/>
          <w:sz w:val="28"/>
        </w:rPr>
      </w:pPr>
    </w:p>
    <w:p w:rsidR="00C627F4" w:rsidRDefault="00C627F4">
      <w:pPr>
        <w:jc w:val="both"/>
        <w:rPr>
          <w:rFonts w:ascii="Times New Roman" w:hAnsi="Times New Roman"/>
          <w:i/>
          <w:sz w:val="28"/>
        </w:rPr>
      </w:pPr>
    </w:p>
    <w:p w:rsidR="00C627F4" w:rsidRDefault="00C627F4">
      <w:pPr>
        <w:jc w:val="both"/>
        <w:rPr>
          <w:rFonts w:ascii="Times New Roman" w:hAnsi="Times New Roman"/>
          <w:i/>
          <w:sz w:val="28"/>
        </w:rPr>
      </w:pPr>
    </w:p>
    <w:p w:rsidR="0027140E" w:rsidRDefault="0027140E">
      <w:pPr>
        <w:jc w:val="center"/>
        <w:rPr>
          <w:rFonts w:ascii="Times New Roman" w:hAnsi="Times New Roman"/>
          <w:i/>
          <w:sz w:val="32"/>
          <w:lang w:val="uk-UA"/>
        </w:rPr>
      </w:pPr>
    </w:p>
    <w:p w:rsidR="00C627F4" w:rsidRDefault="0027140E">
      <w:pPr>
        <w:jc w:val="center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lastRenderedPageBreak/>
        <w:t>Персп</w:t>
      </w:r>
      <w:r>
        <w:rPr>
          <w:rFonts w:ascii="Times New Roman" w:hAnsi="Times New Roman"/>
          <w:i/>
          <w:sz w:val="32"/>
        </w:rPr>
        <w:t>ективний план роботи</w:t>
      </w:r>
    </w:p>
    <w:p w:rsidR="00C627F4" w:rsidRDefault="0027140E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Вересень – </w:t>
      </w:r>
      <w:r>
        <w:rPr>
          <w:rFonts w:ascii="Times New Roman" w:hAnsi="Times New Roman"/>
          <w:sz w:val="28"/>
        </w:rPr>
        <w:t>діагностика дітей</w:t>
      </w:r>
    </w:p>
    <w:p w:rsidR="00C627F4" w:rsidRDefault="0027140E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Жовтень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05"/>
        <w:gridCol w:w="3316"/>
        <w:gridCol w:w="3732"/>
      </w:tblGrid>
      <w:tr w:rsidR="00C627F4">
        <w:tblPrEx>
          <w:tblCellMar>
            <w:top w:w="0" w:type="dxa"/>
            <w:bottom w:w="0" w:type="dxa"/>
          </w:tblCellMar>
        </w:tblPrEx>
        <w:tc>
          <w:tcPr>
            <w:tcW w:w="2705" w:type="dxa"/>
            <w:tcBorders>
              <w:bottom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 частини</w:t>
            </w:r>
          </w:p>
        </w:tc>
        <w:tc>
          <w:tcPr>
            <w:tcW w:w="3316" w:type="dxa"/>
            <w:tcBorders>
              <w:bottom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Зміст</w:t>
            </w:r>
          </w:p>
        </w:tc>
        <w:tc>
          <w:tcPr>
            <w:tcW w:w="3732" w:type="dxa"/>
            <w:tcBorders>
              <w:bottom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Завдання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Стройові вправи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16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Шикування в одну шеренгу за сигналом. Повороти переступанням. Біг у середньому темпі зі зміною напрямку руху. Перешику-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вання в коло.</w:t>
            </w:r>
          </w:p>
        </w:tc>
        <w:tc>
          <w:tcPr>
            <w:tcW w:w="3732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Навчати орієнтуватися у просторі,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виконувати різні перешиковування.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Ігроритміка</w:t>
            </w:r>
          </w:p>
        </w:tc>
        <w:tc>
          <w:tcPr>
            <w:tcW w:w="3316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Сплеск у такт музики (образно-звукові дії «горошинки».Ходьба, сидячи на лаві, акцентована ходьба Удари ногою на рахунок.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Притопи з хлопками на рахунок.</w:t>
            </w:r>
          </w:p>
        </w:tc>
        <w:tc>
          <w:tcPr>
            <w:tcW w:w="3732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почуття ритму,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рухову активність. Формувати вміння виконувати рухи природньо, красиво, координаційно.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Танцювальні кроки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Крок з носка,на носках, полу присіди на одній нозі,іншу на п'ятку. Приставний крок в сторону. Стрибки з ноги на ногу з повор</w:t>
            </w:r>
            <w:r>
              <w:rPr>
                <w:rFonts w:ascii="Times New Roman" w:hAnsi="Times New Roman"/>
                <w:sz w:val="24"/>
              </w:rPr>
              <w:t>отом. Пружинний полу присід.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Формувати у дітей танцювальні рухи. Розвивати чуття ритму,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рухову активність.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Акробатичні вправи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«Стріла», «Півник», «Ластівка», «Кут».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 силу м′язів, рівновагу,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гнучкість.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Гімнастичний етюд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«Вітер» ритмічний танок.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Розучування.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почуття ритму,музичного слуху, пам'ять, увагу, вміння сполучати рухи з музикою. Формувати навички пластичності та виразності рухів.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Самомасаж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Легке поглажування рук та ніг у  образно-ігровій формі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Розвивати </w:t>
            </w:r>
            <w:r>
              <w:rPr>
                <w:rFonts w:ascii="Times New Roman" w:hAnsi="Times New Roman"/>
                <w:sz w:val="24"/>
              </w:rPr>
              <w:t>навички особистого оздоровлення.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Дихальні вправи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«Насос» , «Кулька», «Хвилі шумлять»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правильне дихання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Релаксація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«Дме  вітер»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уяву, правильне дихання.</w:t>
            </w:r>
          </w:p>
        </w:tc>
      </w:tr>
    </w:tbl>
    <w:p w:rsidR="00C627F4" w:rsidRDefault="00C627F4">
      <w:pPr>
        <w:spacing w:after="0"/>
        <w:rPr>
          <w:rFonts w:ascii="Times New Roman" w:hAnsi="Times New Roman"/>
          <w:sz w:val="24"/>
        </w:rPr>
      </w:pPr>
    </w:p>
    <w:p w:rsidR="00C627F4" w:rsidRDefault="0027140E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>Листопад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69"/>
        <w:gridCol w:w="3224"/>
        <w:gridCol w:w="3785"/>
      </w:tblGrid>
      <w:tr w:rsidR="00C627F4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bottom w:val="single" w:sz="4" w:space="0" w:color="000000"/>
            </w:tcBorders>
          </w:tcPr>
          <w:p w:rsidR="00C627F4" w:rsidRDefault="002714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 частини</w:t>
            </w:r>
          </w:p>
        </w:tc>
        <w:tc>
          <w:tcPr>
            <w:tcW w:w="3224" w:type="dxa"/>
            <w:tcBorders>
              <w:bottom w:val="single" w:sz="4" w:space="0" w:color="000000"/>
            </w:tcBorders>
          </w:tcPr>
          <w:p w:rsidR="00C627F4" w:rsidRDefault="002714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Зміст</w:t>
            </w:r>
          </w:p>
        </w:tc>
        <w:tc>
          <w:tcPr>
            <w:tcW w:w="3785" w:type="dxa"/>
            <w:tcBorders>
              <w:bottom w:val="single" w:sz="4" w:space="0" w:color="000000"/>
            </w:tcBorders>
          </w:tcPr>
          <w:p w:rsidR="00C627F4" w:rsidRDefault="002714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Стройові вправи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Шикування в одну шеренгу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Поворот переступанням.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Перешикування з однієї шеренги в колони. Біг урозтіч.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Навчати орієнтуватися у просторі,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виконувати різні перешико-вування.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Ігрова ритміка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Акцентована ходьба з одночасним махом зігнутими руками. Збільшення кола кроками назад від центру та зменшення.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Піднімання та опускання рук на  рахунок 4, на  рахунок 2.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почуття ритму, рухову активність. Формувати вміння виконувати рухи природньо, красиво, координаційно.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Танцювальні кроки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Марш. Крок з торканням. Відкритий крок. Крок з невеличким підскоком.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Приставний крок в сторону.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Випади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Формувати у дітей та</w:t>
            </w:r>
            <w:r>
              <w:rPr>
                <w:rFonts w:ascii="Times New Roman" w:hAnsi="Times New Roman"/>
                <w:sz w:val="24"/>
              </w:rPr>
              <w:t>нцювальні рухи. Розвивати чуття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ритму, рухову активність.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Акробатичні вправи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«Півник», «Ластівка», «Кут», «Верблюд», «Берізка».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м'язову силу, рівновагу,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гнучкість.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Гімнастичний етюд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«Вітер» ритмічний танок.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почуття ритму,музичного слуху, пам'ять, увагу, вміння сполучати рухи з музикою. Формувати навички пластичності та виразності рухів.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Самомасаж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Самомасаж з шипованими м'ячиками у  образно-ігровій формі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Розвивати навички особистого оздоровлення, </w:t>
            </w:r>
            <w:r>
              <w:rPr>
                <w:rFonts w:ascii="Times New Roman" w:hAnsi="Times New Roman"/>
                <w:sz w:val="24"/>
              </w:rPr>
              <w:t>м'язи рук 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Дихальні вправи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«Радість», «Кулька»,  «Пірнаємо у море», «Заспокойся».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правильне дихання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Релаксація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«Спокійний сон»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Навчати дітей правильно розслаблятися. Розвивати уяву.</w:t>
            </w:r>
          </w:p>
        </w:tc>
      </w:tr>
    </w:tbl>
    <w:p w:rsidR="00C627F4" w:rsidRDefault="00C627F4">
      <w:pPr>
        <w:rPr>
          <w:rFonts w:ascii="Times New Roman" w:hAnsi="Times New Roman"/>
          <w:i/>
          <w:sz w:val="32"/>
        </w:rPr>
      </w:pPr>
    </w:p>
    <w:p w:rsidR="00C627F4" w:rsidRDefault="00C627F4">
      <w:pPr>
        <w:rPr>
          <w:rFonts w:ascii="Times New Roman" w:hAnsi="Times New Roman"/>
          <w:i/>
          <w:sz w:val="32"/>
        </w:rPr>
      </w:pPr>
    </w:p>
    <w:p w:rsidR="00C627F4" w:rsidRDefault="00C627F4">
      <w:pPr>
        <w:rPr>
          <w:rFonts w:ascii="Times New Roman" w:hAnsi="Times New Roman"/>
          <w:i/>
          <w:sz w:val="32"/>
        </w:rPr>
      </w:pPr>
    </w:p>
    <w:p w:rsidR="00C627F4" w:rsidRDefault="00C627F4">
      <w:pPr>
        <w:rPr>
          <w:rFonts w:ascii="Times New Roman" w:hAnsi="Times New Roman"/>
          <w:i/>
          <w:sz w:val="32"/>
          <w:lang w:val="uk-UA"/>
        </w:rPr>
      </w:pPr>
    </w:p>
    <w:p w:rsidR="0027140E" w:rsidRDefault="0027140E">
      <w:pPr>
        <w:rPr>
          <w:rFonts w:ascii="Times New Roman" w:hAnsi="Times New Roman"/>
          <w:i/>
          <w:sz w:val="32"/>
          <w:lang w:val="uk-UA"/>
        </w:rPr>
      </w:pPr>
    </w:p>
    <w:p w:rsidR="0027140E" w:rsidRPr="0027140E" w:rsidRDefault="0027140E">
      <w:pPr>
        <w:rPr>
          <w:rFonts w:ascii="Times New Roman" w:hAnsi="Times New Roman"/>
          <w:i/>
          <w:sz w:val="32"/>
          <w:lang w:val="uk-UA"/>
        </w:rPr>
      </w:pPr>
    </w:p>
    <w:p w:rsidR="00C627F4" w:rsidRDefault="0027140E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i/>
          <w:sz w:val="32"/>
        </w:rPr>
        <w:lastRenderedPageBreak/>
        <w:t>Грудень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3260"/>
        <w:gridCol w:w="4112"/>
      </w:tblGrid>
      <w:tr w:rsidR="00C627F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000000"/>
            </w:tcBorders>
          </w:tcPr>
          <w:p w:rsidR="00C627F4" w:rsidRDefault="00271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 частини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C627F4" w:rsidRDefault="00271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Зміст</w:t>
            </w:r>
          </w:p>
        </w:tc>
        <w:tc>
          <w:tcPr>
            <w:tcW w:w="4112" w:type="dxa"/>
            <w:tcBorders>
              <w:bottom w:val="single" w:sz="4" w:space="0" w:color="000000"/>
            </w:tcBorders>
          </w:tcPr>
          <w:p w:rsidR="00C627F4" w:rsidRDefault="00271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Стройові вправи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Шикування в одну шеренгу.  Повороти переступанням.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Перешикування з однієї шеренги в 4 колони. Біг «змійкою».  </w:t>
            </w:r>
          </w:p>
        </w:tc>
        <w:tc>
          <w:tcPr>
            <w:tcW w:w="4112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вміння  орієнтуватися у просторі, виконувати різні перешиковування., бігати «змійкою».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Ігрова ритміка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Перешикування у шаховому порядку. Акцентована ходьба з одночасним махом зігнутими  руками. Піднімання та опускання рук на 4 рахунок,на 2 рахунок. Удари ногою на кожний рахунок та через рахунок.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почуття ритму,рухову активність. Формувати вміння виконувати рухи природно, красиво, координаційно.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Танцювальні кроки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Марш. Крок з торканням. Відкритий крок. Крок з невеличким підскоком. Приставний крок в сторону. Випади.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Формувати у дітей танцювальні рухи. Розвивати чуття ритму, рухову активність, м'язи ніг тулуба та плечового комплексу.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Акробатичні вправи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«Стріла» «Півник», «Ластівка», «Кут». «Верблюд», «Кільце».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м'язову силу, рівновагу, гнучкість.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Гімнастичн</w:t>
            </w:r>
            <w:r>
              <w:rPr>
                <w:rFonts w:ascii="Times New Roman" w:hAnsi="Times New Roman"/>
                <w:sz w:val="24"/>
              </w:rPr>
              <w:t>ий етюд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«Вітер» - ритмічний танок. Закріплення.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почуття ритму, музичного слуху, пам'ять, увагу, вміння сполучати рухи з музикою. Формувати навички пластичності та виразності рухів.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Самомасаж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Самомасаж з  зубними щітками у образно-ігровій формі.</w:t>
            </w:r>
          </w:p>
        </w:tc>
        <w:tc>
          <w:tcPr>
            <w:tcW w:w="4112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навички особистого оздоровлення.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Дихальні вправи</w:t>
            </w:r>
          </w:p>
        </w:tc>
        <w:tc>
          <w:tcPr>
            <w:tcW w:w="3260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«Радість», «Діафрагмове дихання», «Пірнаємо у море», «Слоник».</w:t>
            </w:r>
          </w:p>
        </w:tc>
        <w:tc>
          <w:tcPr>
            <w:tcW w:w="4112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правильне дихання.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Релаксація</w:t>
            </w:r>
          </w:p>
        </w:tc>
        <w:tc>
          <w:tcPr>
            <w:tcW w:w="3260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 хмаринці»</w:t>
            </w:r>
          </w:p>
        </w:tc>
        <w:tc>
          <w:tcPr>
            <w:tcW w:w="4112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Навчати дітей правильно розслаблятися. Розвивати уяву.</w:t>
            </w:r>
          </w:p>
        </w:tc>
      </w:tr>
    </w:tbl>
    <w:p w:rsidR="00C627F4" w:rsidRDefault="00C627F4">
      <w:pPr>
        <w:spacing w:after="0"/>
        <w:rPr>
          <w:rFonts w:ascii="Times New Roman" w:hAnsi="Times New Roman"/>
          <w:i/>
          <w:color w:val="000000"/>
          <w:sz w:val="32"/>
        </w:rPr>
      </w:pPr>
    </w:p>
    <w:p w:rsidR="00C627F4" w:rsidRDefault="00C627F4">
      <w:pPr>
        <w:spacing w:after="0"/>
        <w:rPr>
          <w:rFonts w:ascii="Times New Roman" w:hAnsi="Times New Roman"/>
          <w:i/>
          <w:sz w:val="32"/>
          <w:lang w:val="uk-UA"/>
        </w:rPr>
      </w:pPr>
    </w:p>
    <w:p w:rsidR="0027140E" w:rsidRPr="0027140E" w:rsidRDefault="0027140E">
      <w:pPr>
        <w:spacing w:after="0"/>
        <w:rPr>
          <w:rFonts w:ascii="Times New Roman" w:hAnsi="Times New Roman"/>
          <w:i/>
          <w:sz w:val="32"/>
          <w:lang w:val="uk-UA"/>
        </w:rPr>
      </w:pPr>
    </w:p>
    <w:p w:rsidR="00C627F4" w:rsidRDefault="0027140E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i/>
          <w:sz w:val="32"/>
        </w:rPr>
        <w:lastRenderedPageBreak/>
        <w:t>Cічень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11"/>
        <w:gridCol w:w="3260"/>
        <w:gridCol w:w="4111"/>
      </w:tblGrid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Назва частини </w:t>
            </w:r>
          </w:p>
        </w:tc>
        <w:tc>
          <w:tcPr>
            <w:tcW w:w="3260" w:type="dxa"/>
          </w:tcPr>
          <w:p w:rsidR="00C627F4" w:rsidRDefault="00271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Зміст</w:t>
            </w:r>
          </w:p>
        </w:tc>
        <w:tc>
          <w:tcPr>
            <w:tcW w:w="4111" w:type="dxa"/>
          </w:tcPr>
          <w:p w:rsidR="00C627F4" w:rsidRDefault="00271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Стройові вправи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Шикування в одну шеренгу Повороти переступанням. Перешикування у 2 шеренги одна напроти другої . Біг з високим підніманням колін, з захлестом гомілок.</w:t>
            </w:r>
          </w:p>
        </w:tc>
        <w:tc>
          <w:tcPr>
            <w:tcW w:w="4111" w:type="dxa"/>
          </w:tcPr>
          <w:p w:rsidR="00C627F4" w:rsidRDefault="002714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Розвивати вміння орієнтуватися у просторі, виконувати різні перешиковування. Слідкувати за правильною пос</w:t>
            </w:r>
            <w:r>
              <w:rPr>
                <w:rFonts w:ascii="Times New Roman" w:hAnsi="Times New Roman"/>
                <w:sz w:val="24"/>
              </w:rPr>
              <w:t>тавою.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Ігрова ритміка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Перешикування у шаховому порядку. Піднімання та опускання рук на  рахунок 4, на  рахунок 2. Удари ногою  на кожний рахунок та через рахунок.</w:t>
            </w:r>
          </w:p>
        </w:tc>
        <w:tc>
          <w:tcPr>
            <w:tcW w:w="41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почуття ритму,рухову активність. Формувати вміння виконувати рухи природньо, красиво, координаційно.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Танцювальні кроки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Марш. Крок з торканням. Відкритий крок. Крок з неве-личким підскоком. Пристав-ний крок в сторону. Пружин-ні полуприсяди. М'</w:t>
            </w:r>
            <w:r>
              <w:rPr>
                <w:rFonts w:ascii="Times New Roman" w:hAnsi="Times New Roman"/>
                <w:sz w:val="24"/>
              </w:rPr>
              <w:t>який високий крок на носках. Рухи руками у різному темпі зі сплеском над головою та перед грудьми. Поворот на 360 градусів на носках.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Формувати у дітей танцювальні рухи. Розвивати чуття ритму, рухову активність, м'язи ніг. Навчати виконувати вправи чітко.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Акробатичні вправи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«Стріла», «Півник», «Ластівка», «Кут»,« Берізка», «Кільце», «Місток».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м'язову силу, рівновагу, гнучкість.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Гімнастичний етюд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«Кік» - ритмічний танок. Розучування.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почуття ритму, музичного слуху, пам'ять, увагу, вм</w:t>
            </w:r>
            <w:r>
              <w:rPr>
                <w:rFonts w:ascii="Times New Roman" w:hAnsi="Times New Roman"/>
                <w:sz w:val="24"/>
              </w:rPr>
              <w:t>іння узгоджувати рухи з музикою. Формувати навички пластичності та виразності рухів.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Самомасаж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Самомасаж з  шишками у образно-ігровій формі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навички особистого оздоровлення.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Дихальні вправи</w:t>
            </w: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Вправи на осанку у сидячи  по-турецьки. «Півник», «Вітер», «Ха», «Хо».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Формувати правильну осанку. Розвивати правильне дихання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Релаксація</w:t>
            </w:r>
          </w:p>
        </w:tc>
        <w:tc>
          <w:tcPr>
            <w:tcW w:w="3260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Мудри : «Життя», «Черепаха».</w:t>
            </w:r>
          </w:p>
        </w:tc>
        <w:tc>
          <w:tcPr>
            <w:tcW w:w="4111" w:type="dxa"/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Навчати дітей правильно розслаблятися. Розвивати уяву.</w:t>
            </w:r>
          </w:p>
        </w:tc>
      </w:tr>
    </w:tbl>
    <w:p w:rsidR="00C627F4" w:rsidRDefault="0027140E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</w:t>
      </w:r>
    </w:p>
    <w:p w:rsidR="00C627F4" w:rsidRDefault="00C627F4">
      <w:pPr>
        <w:rPr>
          <w:rFonts w:ascii="Times New Roman" w:hAnsi="Times New Roman"/>
          <w:sz w:val="24"/>
        </w:rPr>
      </w:pPr>
    </w:p>
    <w:p w:rsidR="00C627F4" w:rsidRDefault="0027140E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i/>
          <w:sz w:val="32"/>
        </w:rPr>
        <w:t>Лютий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30"/>
        <w:gridCol w:w="3285"/>
        <w:gridCol w:w="4143"/>
      </w:tblGrid>
      <w:tr w:rsidR="00C627F4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bottom w:val="single" w:sz="4" w:space="0" w:color="000000"/>
            </w:tcBorders>
          </w:tcPr>
          <w:p w:rsidR="00C627F4" w:rsidRDefault="00271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 частини</w:t>
            </w:r>
          </w:p>
        </w:tc>
        <w:tc>
          <w:tcPr>
            <w:tcW w:w="3285" w:type="dxa"/>
            <w:tcBorders>
              <w:bottom w:val="single" w:sz="4" w:space="0" w:color="000000"/>
            </w:tcBorders>
          </w:tcPr>
          <w:p w:rsidR="00C627F4" w:rsidRDefault="00271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Зміст</w:t>
            </w:r>
          </w:p>
        </w:tc>
        <w:tc>
          <w:tcPr>
            <w:tcW w:w="4143" w:type="dxa"/>
            <w:tcBorders>
              <w:bottom w:val="single" w:sz="4" w:space="0" w:color="000000"/>
            </w:tcBorders>
          </w:tcPr>
          <w:p w:rsidR="00C627F4" w:rsidRDefault="00271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Стройові вправи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Шикування в одну шеренгу. Повороти переступанням.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Перешикування у2 шеренги одна напроти другої.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Біг з високим підніманням колін , з захлестом гомілок. </w:t>
            </w:r>
          </w:p>
        </w:tc>
        <w:tc>
          <w:tcPr>
            <w:tcW w:w="414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Навчати орієнтуватися у просторі,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виконувати різні перешиковування.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Слідкувати за правильною поставою.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Ігрова ритміка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Перешикування у шаховому порядку. Виконання загально-розвиваючих вправ з притопом та сплеском руками у такт та на рахунок.</w:t>
            </w:r>
          </w:p>
        </w:tc>
        <w:tc>
          <w:tcPr>
            <w:tcW w:w="414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почуття ритму, рухову активність. Формувати вміння виконувати рухи природно, красиво,  координаційно.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Танцювальні кроки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Марш. Поворот на 360 градусів на носках.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Формувати у дітей танцювальні рухи. Розвивати чуття ритму, рухову активність.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Комбінація із танцювальних кроків. Приставний та схресний крок у сторону.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м'язи ніг. Навчати виконувати вправи чітко.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Акробатичні вправи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«Стріла», «Півник», «Ластівка», «Верблюд» , 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 Берізка»,«Кільце»,  </w:t>
            </w:r>
          </w:p>
          <w:p w:rsidR="00C627F4" w:rsidRDefault="002714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Місток», «Ракета».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м'язову силу,рівновагу,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гнучкість.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Гімнастичний етюд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«Кік»  - ритмічний танок.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почуття ритму, музичного слуху, пам'ять, увагу, вміння сполучати рухи з музикою. Форму-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вати навички пластичності та виразності рухів.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Самомасаж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Самомасаж  у образно-ігровій формі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навички особистого оздоровлення.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Дихальні вправи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Вправи на осанку  біля стінки.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Дихальні вправи з підніманням </w:t>
            </w:r>
            <w:r>
              <w:rPr>
                <w:rFonts w:ascii="Times New Roman" w:hAnsi="Times New Roman"/>
                <w:sz w:val="24"/>
              </w:rPr>
              <w:lastRenderedPageBreak/>
              <w:t>рук вгору: вдих піднімаємо руки вгору, видих – опускаємо. 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Формувати правильну осанку. 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</w:t>
            </w:r>
            <w:r>
              <w:rPr>
                <w:rFonts w:ascii="Times New Roman" w:hAnsi="Times New Roman"/>
                <w:sz w:val="24"/>
              </w:rPr>
              <w:t>ти правильне дихання.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Релаксація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Мудри: «Мушля», «Земля».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Навчати дітей правильно розслаблятися. Розвивати уяву.</w:t>
            </w:r>
          </w:p>
        </w:tc>
      </w:tr>
    </w:tbl>
    <w:p w:rsidR="00C627F4" w:rsidRDefault="00C627F4">
      <w:pPr>
        <w:rPr>
          <w:rFonts w:ascii="Times New Roman" w:hAnsi="Times New Roman"/>
          <w:sz w:val="24"/>
        </w:rPr>
      </w:pPr>
    </w:p>
    <w:p w:rsidR="00C627F4" w:rsidRDefault="00C627F4">
      <w:pPr>
        <w:rPr>
          <w:rFonts w:ascii="Times New Roman" w:hAnsi="Times New Roman"/>
          <w:sz w:val="24"/>
        </w:rPr>
      </w:pPr>
    </w:p>
    <w:p w:rsidR="00C627F4" w:rsidRDefault="00C627F4">
      <w:pPr>
        <w:rPr>
          <w:rFonts w:ascii="Times New Roman" w:hAnsi="Times New Roman"/>
          <w:sz w:val="24"/>
        </w:rPr>
      </w:pPr>
    </w:p>
    <w:p w:rsidR="00C627F4" w:rsidRDefault="00C627F4">
      <w:pPr>
        <w:rPr>
          <w:rFonts w:ascii="Times New Roman" w:hAnsi="Times New Roman"/>
          <w:sz w:val="24"/>
        </w:rPr>
      </w:pPr>
    </w:p>
    <w:p w:rsidR="00C627F4" w:rsidRDefault="0027140E">
      <w:pPr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Березень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11"/>
        <w:gridCol w:w="3260"/>
        <w:gridCol w:w="4253"/>
      </w:tblGrid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bottom w:val="single" w:sz="4" w:space="0" w:color="000000"/>
            </w:tcBorders>
          </w:tcPr>
          <w:p w:rsidR="00C627F4" w:rsidRDefault="00271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 частини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C627F4" w:rsidRDefault="00271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Зміст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C627F4" w:rsidRDefault="00271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Стройові вправи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Шикування в одну шеренгу.  Повороти переступанням.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Перешикування у шаховому порядку.  Біг   у середньому темпі. </w:t>
            </w: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Навчати орієнтуватися у просторі,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Виконувати різні перешиковування. Слідкувати за правильною поставою.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Ігрова ритміка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Ходьба з рухами рук.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Виконання загально-розвиваючих вправ з притопом та сплеском руками у такт та на рахунок.</w:t>
            </w: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почуття ритму,рухову активність. Формувати вміння виконувати рухи природно, красиво, координаційно.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Танцювальні кроки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Марш. Поворот на 360 градусів на но</w:t>
            </w:r>
            <w:r>
              <w:rPr>
                <w:rFonts w:ascii="Times New Roman" w:hAnsi="Times New Roman"/>
                <w:sz w:val="24"/>
              </w:rPr>
              <w:t>сках. Комбінація із танцювальних кроків. Приставний та схресний крок у сторону. Поперейменний  крок.</w:t>
            </w: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Формувати у дітей танцювальні рухи. Розвивати чуття ритму, рухову  активність, м'язи ніг. Формувати вміння  виконувати вправи чітко.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Акробатичні вправи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«Стріла»,  «Півник», «Ластівка», «Верблюд» , « Берізка» , «Кільце», « Місток», «Ракета», «Шпагат».</w:t>
            </w: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м'язову силу, рівновагу, гнучкість, рівновагу.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Гімнастичний етюд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«Спенк»  Розучування ритмічний танок.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почуття ритму, музично-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 </w:t>
            </w:r>
            <w:r>
              <w:rPr>
                <w:rFonts w:ascii="Times New Roman" w:hAnsi="Times New Roman"/>
                <w:sz w:val="24"/>
              </w:rPr>
              <w:t>слуху, пам'ять, увагу, вміння сполучати рухи з музикою.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Формувати навички пластичності та виразності рухів.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Самомасаж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Самомасаж  у образно-ігровій формі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навички особистого оздоровлення.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Дихальні вправи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Вправи на осанку  біля стінки. Вправа: нахили голови - подивитися на стелю, голову опустити на груди з різким вдихом через ніс. Вправа: руки півколом перед собою як би обіймаючи себе за плечі, потім розводимо руки в сторони - вдих через ніс</w:t>
            </w: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Формувати прави</w:t>
            </w:r>
            <w:r>
              <w:rPr>
                <w:rFonts w:ascii="Times New Roman" w:hAnsi="Times New Roman"/>
                <w:sz w:val="24"/>
              </w:rPr>
              <w:t xml:space="preserve">льну осанку. 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правильне дихання.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Релаксація</w:t>
            </w: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«Тиша» </w:t>
            </w: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Навчати дітей правильно розслаблятися. Розвивати уяву.</w:t>
            </w:r>
          </w:p>
        </w:tc>
      </w:tr>
    </w:tbl>
    <w:p w:rsidR="00C627F4" w:rsidRDefault="00C627F4">
      <w:pPr>
        <w:rPr>
          <w:rFonts w:ascii="Times New Roman" w:hAnsi="Times New Roman"/>
          <w:b/>
          <w:sz w:val="24"/>
        </w:rPr>
      </w:pPr>
    </w:p>
    <w:p w:rsidR="00C627F4" w:rsidRDefault="0027140E">
      <w:pPr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Квітень</w:t>
      </w:r>
    </w:p>
    <w:p w:rsidR="00C627F4" w:rsidRDefault="002714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11"/>
        <w:gridCol w:w="3260"/>
        <w:gridCol w:w="4253"/>
      </w:tblGrid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bottom w:val="single" w:sz="4" w:space="0" w:color="000000"/>
            </w:tcBorders>
          </w:tcPr>
          <w:p w:rsidR="00C627F4" w:rsidRDefault="00271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 частини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C627F4" w:rsidRDefault="00271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Зміст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C627F4" w:rsidRDefault="00271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Стройові вправи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Шикування в одну шеренгу.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Повороти переступанням.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Навчати орієнтуватися у просторі, виконувати різні перешиковування. 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Ігроритміка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Перешиковування у шахо-вому порядку .Біг   широ-кими кроками . Виконання загально-розвиваючих вправ з притопом та сплеском руками у такт та </w:t>
            </w:r>
            <w:r>
              <w:rPr>
                <w:rFonts w:ascii="Times New Roman" w:hAnsi="Times New Roman"/>
                <w:sz w:val="24"/>
              </w:rPr>
              <w:lastRenderedPageBreak/>
              <w:t>на рахунок.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Слідкувати за правильною поставою.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Розвивати почуття ритму, рухову активність. Формувати вміння виконувати рухи природно ,красиво, кординаційно . 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Танцювальні кроки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Марш. Поворот на 360 градусів на носках. Комбінація із танцювальних кроків. Приставний та схресний крок у сторону. Поперейменний крок.</w:t>
            </w:r>
          </w:p>
          <w:p w:rsidR="00C627F4" w:rsidRDefault="0027140E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Рух з боку в бік.</w:t>
            </w: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Формувати у дітей танцювальні рухи. Розвивати чуття ритму, рухову активність, м'язи ніг. Формувати вмін</w:t>
            </w:r>
            <w:r>
              <w:rPr>
                <w:rFonts w:ascii="Times New Roman" w:hAnsi="Times New Roman"/>
                <w:sz w:val="24"/>
              </w:rPr>
              <w:t xml:space="preserve">ня  виконувати вправи чітко. 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Акробатичні вправи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«Лебідь». «Півник», «Кут», «Місто», «Ракета» , «Літак», «Шпагат», «Кошик».</w:t>
            </w: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м'язову силу,рівновагу,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гнучкість, рівновагу.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Гімнастичний етюд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«Спенк» - ритмічний танок.</w:t>
            </w: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почуття ритму, м</w:t>
            </w:r>
            <w:r>
              <w:rPr>
                <w:rFonts w:ascii="Times New Roman" w:hAnsi="Times New Roman"/>
                <w:sz w:val="24"/>
              </w:rPr>
              <w:t>узичного слуху, пам'ять, увагу, вміння сполучати рухи з музикою. Формувати навички пластичності та виразності рухів.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Самомасаж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Самомасаж  у образно-ігровій формі</w:t>
            </w: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навички особистого оздоровлення.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Дихальні вправи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Вправи на осанку  біля стінки. Дихання  із затримкою. Вдих через ніс , видих через ніс.</w:t>
            </w: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Формувати правильну осанку. 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правильне дихання.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Релаксація</w:t>
            </w: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 хмаринці»</w:t>
            </w: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Навчати дітей правильно розслаблятися. Розвивати уяву.</w:t>
            </w:r>
          </w:p>
        </w:tc>
      </w:tr>
    </w:tbl>
    <w:p w:rsidR="00C627F4" w:rsidRDefault="00C627F4">
      <w:pPr>
        <w:rPr>
          <w:rFonts w:ascii="Times New Roman" w:hAnsi="Times New Roman"/>
          <w:i/>
          <w:sz w:val="24"/>
        </w:rPr>
      </w:pPr>
    </w:p>
    <w:p w:rsidR="00C627F4" w:rsidRDefault="00C627F4">
      <w:pPr>
        <w:rPr>
          <w:rFonts w:ascii="Times New Roman" w:hAnsi="Times New Roman"/>
          <w:sz w:val="24"/>
        </w:rPr>
      </w:pPr>
    </w:p>
    <w:p w:rsidR="00C627F4" w:rsidRDefault="0027140E">
      <w:pPr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Травень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11"/>
        <w:gridCol w:w="3260"/>
        <w:gridCol w:w="4253"/>
      </w:tblGrid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bottom w:val="single" w:sz="4" w:space="0" w:color="000000"/>
            </w:tcBorders>
          </w:tcPr>
          <w:p w:rsidR="00C627F4" w:rsidRDefault="00271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 частини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C627F4" w:rsidRDefault="00271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Зміст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C627F4" w:rsidRDefault="00271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Стройові вправи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Шикування в одну шеренгу. Повороти переступанням.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Перешикування у шаховому порядку .Біг  з зупинками.. </w:t>
            </w: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Навчати орієнтуватисяу просторі, виконувати різні перешиковування. Слідкувати за правильною поставою.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Ігроритміка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Виконання загально-розвиваючих вправ з притопом та сплеском руками у такт та на рахунок.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почуття ритму, рухову активність. Формувати вміння виконувати рухи природньо, красиво, координаційно.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Танцювальні кроки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Марш. Поворот на 360 градусів 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носках. Комбінація із танцювальних кроків. Приставний та схресний крок у сторону. Поперейменний крок.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Рух з боку в бік.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Формувати у дітей танцювальні рухи. Розвивати чуття ритму, рухову активність,м'язи ніг. Формувати вміння виконувати вправи чітко.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</w:t>
            </w:r>
            <w:r>
              <w:rPr>
                <w:rFonts w:ascii="Times New Roman" w:hAnsi="Times New Roman"/>
                <w:sz w:val="24"/>
              </w:rPr>
              <w:t>робатичні вправи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«Лебідь», «Півник», «Кут»,«Верблюд», «Берізка». «Кільце»,«Місток», «Ракета» , «Літак»,«Шпагат»,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«Кошик».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м'язову силу,рівновагу,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гнучкість, рівновагу.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Гімнастичний етюд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«Спенк» ритмічний танок.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почуття ритму, музичного слуху, пам'ять, увагу, вміння сполучати рухи з музикою. Формувати навички пластичності та виразності рухів.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Самомасаж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Самомасаж  з каштановим намистом у образно-ігровій формі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Вправи на осанку  біля стінки.</w:t>
            </w: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нав</w:t>
            </w:r>
            <w:r>
              <w:rPr>
                <w:rFonts w:ascii="Times New Roman" w:hAnsi="Times New Roman"/>
                <w:sz w:val="24"/>
              </w:rPr>
              <w:t>ички особистого оздоровлення.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Формувати правильну осанку. 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Дихальні вправи</w:t>
            </w: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Дихання із затримкою.</w:t>
            </w:r>
          </w:p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Вдих через ніс, видих через ніс.</w:t>
            </w:r>
          </w:p>
          <w:p w:rsidR="00C627F4" w:rsidRDefault="00C6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Розвивати правильне дихання</w:t>
            </w:r>
          </w:p>
        </w:tc>
      </w:tr>
      <w:tr w:rsidR="00C627F4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Релаксація</w:t>
            </w:r>
          </w:p>
        </w:tc>
        <w:tc>
          <w:tcPr>
            <w:tcW w:w="3260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Мудри   «Вода», «Земля».</w:t>
            </w:r>
          </w:p>
        </w:tc>
        <w:tc>
          <w:tcPr>
            <w:tcW w:w="4253" w:type="dxa"/>
          </w:tcPr>
          <w:p w:rsidR="00C627F4" w:rsidRDefault="00271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Навчати дітей правильно розслаблятися. Розвивати уяву.</w:t>
            </w:r>
          </w:p>
        </w:tc>
      </w:tr>
    </w:tbl>
    <w:p w:rsidR="00C627F4" w:rsidRDefault="00C627F4">
      <w:pPr>
        <w:rPr>
          <w:rFonts w:ascii="Times New Roman" w:hAnsi="Times New Roman"/>
          <w:sz w:val="24"/>
          <w:lang w:val="uk-UA"/>
        </w:rPr>
      </w:pPr>
    </w:p>
    <w:p w:rsidR="0027140E" w:rsidRPr="0027140E" w:rsidRDefault="0027140E">
      <w:pPr>
        <w:rPr>
          <w:rFonts w:ascii="Times New Roman" w:hAnsi="Times New Roman"/>
          <w:sz w:val="24"/>
          <w:lang w:val="uk-UA"/>
        </w:rPr>
      </w:pPr>
    </w:p>
    <w:p w:rsidR="00C627F4" w:rsidRDefault="0027140E">
      <w:pPr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lastRenderedPageBreak/>
        <w:t>Основні показники компетентності дітей</w:t>
      </w:r>
    </w:p>
    <w:p w:rsidR="00C627F4" w:rsidRDefault="0027140E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Діти мають опанувати:</w:t>
      </w: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на кінець року діти повинні мати уяву про аеробіку;</w:t>
      </w: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орієнтуватися у просторі і освоювати різні види рухів: побудова, перешикування;</w:t>
      </w: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виконувати акробатичні вправи: «Лебідь»,«Півник»,«Кут»,«Верблюд»,«Берізка», «Кільце», «Місток»; «Ракета» , «Літак»,«Шпагат»,  «Кошик»;</w:t>
      </w: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виконувати різні комбінації із танцювальних кроків;</w:t>
      </w: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танцювати ритмічні таночки: «Спенк», «Кік», «Годин-ник»;</w:t>
      </w: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правильно розслаблятися, виконувати рухи під музику красиво, вільно, координаційно;</w:t>
      </w: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засвоїти навички виразності, пластичності, граціозності та витонченості рухів;</w:t>
      </w:r>
    </w:p>
    <w:p w:rsidR="00C627F4" w:rsidRDefault="00C627F4">
      <w:pPr>
        <w:rPr>
          <w:rFonts w:ascii="Times New Roman" w:hAnsi="Times New Roman"/>
          <w:i/>
          <w:sz w:val="28"/>
        </w:rPr>
      </w:pPr>
    </w:p>
    <w:p w:rsidR="00C627F4" w:rsidRDefault="00C627F4">
      <w:pPr>
        <w:rPr>
          <w:rFonts w:ascii="Times New Roman" w:hAnsi="Times New Roman"/>
          <w:i/>
          <w:sz w:val="28"/>
        </w:rPr>
      </w:pPr>
    </w:p>
    <w:p w:rsidR="00C627F4" w:rsidRDefault="00C627F4">
      <w:pPr>
        <w:rPr>
          <w:rFonts w:ascii="Times New Roman" w:hAnsi="Times New Roman"/>
          <w:i/>
          <w:sz w:val="28"/>
        </w:rPr>
      </w:pPr>
    </w:p>
    <w:p w:rsidR="00C627F4" w:rsidRDefault="00C627F4">
      <w:pPr>
        <w:rPr>
          <w:rFonts w:ascii="Times New Roman" w:hAnsi="Times New Roman"/>
          <w:i/>
          <w:sz w:val="28"/>
        </w:rPr>
      </w:pPr>
    </w:p>
    <w:p w:rsidR="00C627F4" w:rsidRDefault="00C627F4">
      <w:pPr>
        <w:rPr>
          <w:rFonts w:ascii="Times New Roman" w:hAnsi="Times New Roman"/>
          <w:i/>
          <w:sz w:val="28"/>
        </w:rPr>
      </w:pPr>
    </w:p>
    <w:p w:rsidR="00C627F4" w:rsidRDefault="00C627F4">
      <w:pPr>
        <w:rPr>
          <w:rFonts w:ascii="Times New Roman" w:hAnsi="Times New Roman"/>
          <w:i/>
          <w:sz w:val="28"/>
        </w:rPr>
      </w:pPr>
    </w:p>
    <w:p w:rsidR="0027140E" w:rsidRDefault="0027140E">
      <w:pPr>
        <w:jc w:val="center"/>
        <w:rPr>
          <w:rFonts w:ascii="Times New Roman" w:hAnsi="Times New Roman"/>
          <w:i/>
          <w:sz w:val="28"/>
          <w:lang w:val="uk-UA"/>
        </w:rPr>
      </w:pPr>
    </w:p>
    <w:p w:rsidR="0027140E" w:rsidRDefault="0027140E">
      <w:pPr>
        <w:jc w:val="center"/>
        <w:rPr>
          <w:rFonts w:ascii="Times New Roman" w:hAnsi="Times New Roman"/>
          <w:i/>
          <w:sz w:val="28"/>
          <w:lang w:val="uk-UA"/>
        </w:rPr>
      </w:pPr>
    </w:p>
    <w:p w:rsidR="0027140E" w:rsidRDefault="0027140E">
      <w:pPr>
        <w:jc w:val="center"/>
        <w:rPr>
          <w:rFonts w:ascii="Times New Roman" w:hAnsi="Times New Roman"/>
          <w:i/>
          <w:sz w:val="28"/>
          <w:lang w:val="uk-UA"/>
        </w:rPr>
      </w:pPr>
    </w:p>
    <w:p w:rsidR="0027140E" w:rsidRDefault="0027140E">
      <w:pPr>
        <w:jc w:val="center"/>
        <w:rPr>
          <w:rFonts w:ascii="Times New Roman" w:hAnsi="Times New Roman"/>
          <w:i/>
          <w:sz w:val="28"/>
          <w:lang w:val="uk-UA"/>
        </w:rPr>
      </w:pPr>
    </w:p>
    <w:p w:rsidR="0027140E" w:rsidRDefault="0027140E">
      <w:pPr>
        <w:jc w:val="center"/>
        <w:rPr>
          <w:rFonts w:ascii="Times New Roman" w:hAnsi="Times New Roman"/>
          <w:i/>
          <w:sz w:val="28"/>
          <w:lang w:val="uk-UA"/>
        </w:rPr>
      </w:pPr>
    </w:p>
    <w:p w:rsidR="0027140E" w:rsidRDefault="0027140E">
      <w:pPr>
        <w:jc w:val="center"/>
        <w:rPr>
          <w:rFonts w:ascii="Times New Roman" w:hAnsi="Times New Roman"/>
          <w:i/>
          <w:sz w:val="28"/>
          <w:lang w:val="uk-UA"/>
        </w:rPr>
      </w:pPr>
    </w:p>
    <w:p w:rsidR="0027140E" w:rsidRDefault="0027140E">
      <w:pPr>
        <w:jc w:val="center"/>
        <w:rPr>
          <w:rFonts w:ascii="Times New Roman" w:hAnsi="Times New Roman"/>
          <w:i/>
          <w:sz w:val="28"/>
          <w:lang w:val="uk-UA"/>
        </w:rPr>
      </w:pPr>
    </w:p>
    <w:p w:rsidR="00C627F4" w:rsidRDefault="0027140E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Список використаних джерел</w:t>
      </w:r>
    </w:p>
    <w:p w:rsidR="00C627F4" w:rsidRDefault="00C627F4">
      <w:pPr>
        <w:rPr>
          <w:rFonts w:ascii="Times New Roman" w:hAnsi="Times New Roman"/>
          <w:b/>
          <w:sz w:val="28"/>
        </w:rPr>
      </w:pP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1.Базовий компонент дошкільної освіти в Україні (нова ред</w:t>
      </w:r>
      <w:r>
        <w:rPr>
          <w:rFonts w:ascii="Times New Roman" w:hAnsi="Times New Roman"/>
          <w:sz w:val="28"/>
        </w:rPr>
        <w:t>акція). Київ. -2012. С.-10-11.</w:t>
      </w: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2.Буц. А.М., «Аеробіка» 1988. </w:t>
      </w:r>
      <w:r>
        <w:rPr>
          <w:rFonts w:ascii="Times New Roman" w:hAnsi="Times New Roman"/>
          <w:sz w:val="28"/>
        </w:rPr>
        <w:br/>
        <w:t xml:space="preserve">3. Купер К.  «Аэробика для хорошого самочувствия» 1987. </w:t>
      </w: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4.Мякинченко Е.Б,– М. Спортивна Академія.  </w:t>
      </w: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Пресс,2002-304 c /    «Аеробіка». Теорія та методика прове </w:t>
      </w: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дення занять».</w:t>
      </w: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5.Сосина </w:t>
      </w:r>
      <w:r>
        <w:rPr>
          <w:rFonts w:ascii="Times New Roman" w:hAnsi="Times New Roman"/>
          <w:sz w:val="28"/>
        </w:rPr>
        <w:t xml:space="preserve">В.Ю «Азбука ритмической гимнастики». Здо </w:t>
      </w: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ров’я. </w:t>
      </w:r>
      <w:r>
        <w:rPr>
          <w:rFonts w:ascii="Times New Roman" w:hAnsi="Times New Roman"/>
          <w:sz w:val="28"/>
        </w:rPr>
        <w:br/>
        <w:t xml:space="preserve">6. Сосина, В.Ю. «Ритмическая гимнастика» Киев 1989.  </w:t>
      </w: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Лисицкая Т. «Ритмическая пластика».</w:t>
      </w: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Лісицька, Т.С. «Тестування фізичної підготовленості з  аеробіки».</w:t>
      </w:r>
      <w:r>
        <w:rPr>
          <w:rFonts w:ascii="Times New Roman" w:hAnsi="Times New Roman"/>
          <w:sz w:val="28"/>
        </w:rPr>
        <w:br/>
        <w:t xml:space="preserve">9. Ротерс Т.Т. «Музикально-ритмическое </w:t>
      </w:r>
      <w:r>
        <w:rPr>
          <w:rFonts w:ascii="Times New Roman" w:hAnsi="Times New Roman"/>
          <w:sz w:val="28"/>
        </w:rPr>
        <w:t>воспитание и худо -</w:t>
      </w:r>
    </w:p>
    <w:p w:rsidR="00C627F4" w:rsidRDefault="002714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жественнная    гимнастика», Москва «Просвещение»1998.</w:t>
      </w:r>
    </w:p>
    <w:p w:rsidR="00C627F4" w:rsidRDefault="00C627F4">
      <w:pPr>
        <w:rPr>
          <w:rFonts w:ascii="Times New Roman" w:hAnsi="Times New Roman"/>
          <w:sz w:val="28"/>
        </w:rPr>
      </w:pPr>
    </w:p>
    <w:p w:rsidR="00C627F4" w:rsidRDefault="00C627F4">
      <w:pPr>
        <w:rPr>
          <w:rFonts w:ascii="Times New Roman" w:hAnsi="Times New Roman"/>
          <w:sz w:val="28"/>
        </w:rPr>
      </w:pPr>
    </w:p>
    <w:sectPr w:rsidR="00C627F4" w:rsidSect="00C627F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1BD"/>
    <w:multiLevelType w:val="multilevel"/>
    <w:tmpl w:val="DE1089B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2DB3692C"/>
    <w:multiLevelType w:val="multilevel"/>
    <w:tmpl w:val="0FE8A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5964197A"/>
    <w:multiLevelType w:val="multilevel"/>
    <w:tmpl w:val="1C567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69FB0FD5"/>
    <w:multiLevelType w:val="multilevel"/>
    <w:tmpl w:val="18C0C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4"/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7F4"/>
    <w:rsid w:val="0027140E"/>
    <w:rsid w:val="00C6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C627F4"/>
    <w:pPr>
      <w:spacing w:after="0" w:line="240" w:lineRule="auto"/>
    </w:pPr>
  </w:style>
  <w:style w:type="paragraph" w:styleId="a4">
    <w:name w:val="Balloon Text"/>
    <w:rsid w:val="00C627F4"/>
    <w:pPr>
      <w:spacing w:after="0" w:line="240" w:lineRule="auto"/>
    </w:pPr>
    <w:rPr>
      <w:rFonts w:ascii="Tahoma" w:hAnsi="Tahoma"/>
      <w:sz w:val="16"/>
    </w:rPr>
  </w:style>
  <w:style w:type="paragraph" w:styleId="a5">
    <w:name w:val="footer"/>
    <w:rsid w:val="00C627F4"/>
    <w:pPr>
      <w:spacing w:after="0" w:line="240" w:lineRule="auto"/>
    </w:pPr>
  </w:style>
  <w:style w:type="paragraph" w:styleId="a6">
    <w:name w:val="List Paragraph"/>
    <w:rsid w:val="00C627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D%D0%B0%D0%B7%D1%83%D1%81%D1%82%D1%80%D1%96%D1%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A1%D1%82%D1%96%D0%B9%D0%BA%D1%96%D1%81%D1%82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1%80%D0%BE%D0%B1%D0%BE%D1%82%D0%B0" TargetMode="External"/><Relationship Id="rId11" Type="http://schemas.openxmlformats.org/officeDocument/2006/relationships/hyperlink" Target="http://ua-referat.com/%D0%A0%D0%BE%D0%B7%D0%B2%D0%B8%D1%82%D0%BE%D0%B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ua-referat.com/%D0%A0%D0%BE%D0%B7%D0%B2%D0%B8%D1%82%D0%BE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A4%D1%83%D0%BD%D0%BA%D1%86%D1%96%D0%BE%D0%BD%D0%B0%D0%BB%D1%96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3636</Words>
  <Characters>20730</Characters>
  <Application>Microsoft Office Word</Application>
  <DocSecurity>0</DocSecurity>
  <Lines>172</Lines>
  <Paragraphs>48</Paragraphs>
  <ScaleCrop>false</ScaleCrop>
  <Company>Microsoft</Company>
  <LinksUpToDate>false</LinksUpToDate>
  <CharactersWithSpaces>24318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гурток новій Сапрікіна.docx</dc:title>
  <cp:lastModifiedBy>Windows 7</cp:lastModifiedBy>
  <cp:revision>2</cp:revision>
  <dcterms:created xsi:type="dcterms:W3CDTF">2015-03-01T15:24:00Z</dcterms:created>
  <dcterms:modified xsi:type="dcterms:W3CDTF">2015-03-01T15:26:00Z</dcterms:modified>
</cp:coreProperties>
</file>